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59457" w14:textId="77777777" w:rsidR="009207A0" w:rsidRDefault="009207A0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color w:val="000000" w:themeColor="text1"/>
        </w:rPr>
      </w:pPr>
    </w:p>
    <w:p w14:paraId="73F5EA3B" w14:textId="76692A38" w:rsidR="00377A50" w:rsidRPr="00BD3484" w:rsidRDefault="00BD3484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Cs/>
        </w:rPr>
      </w:pPr>
      <w:r w:rsidRPr="00BD3484">
        <w:rPr>
          <w:b/>
          <w:color w:val="000000" w:themeColor="text1"/>
        </w:rPr>
        <w:t>SKUODO RAJONO SAVIVALDYBĖS ADMINISTRACIJOS SKUODO SENIŪNIJOS</w:t>
      </w:r>
    </w:p>
    <w:p w14:paraId="04FC9520" w14:textId="1C94E026" w:rsidR="00377A50" w:rsidRPr="00BD3484" w:rsidRDefault="00377A50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</w:rPr>
      </w:pPr>
      <w:r w:rsidRPr="00BD3484">
        <w:rPr>
          <w:b/>
          <w:bCs/>
        </w:rPr>
        <w:t>20</w:t>
      </w:r>
      <w:r w:rsidR="00775A78" w:rsidRPr="00BD3484">
        <w:rPr>
          <w:b/>
          <w:bCs/>
        </w:rPr>
        <w:t>2</w:t>
      </w:r>
      <w:r w:rsidR="00CA404B">
        <w:rPr>
          <w:b/>
          <w:bCs/>
        </w:rPr>
        <w:t>5</w:t>
      </w:r>
      <w:r w:rsidRPr="00BD3484">
        <w:rPr>
          <w:b/>
          <w:bCs/>
        </w:rPr>
        <w:t xml:space="preserve"> METŲ VEIKLOS </w:t>
      </w:r>
      <w:r w:rsidR="00823F69">
        <w:rPr>
          <w:b/>
          <w:bCs/>
        </w:rPr>
        <w:t xml:space="preserve">PLANO </w:t>
      </w:r>
      <w:r w:rsidRPr="00BD3484">
        <w:rPr>
          <w:b/>
          <w:bCs/>
        </w:rPr>
        <w:t>ATASKAITA</w:t>
      </w:r>
    </w:p>
    <w:p w14:paraId="32A70E09" w14:textId="77777777" w:rsidR="00BD3484" w:rsidRPr="00BD3484" w:rsidRDefault="00BD3484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</w:rPr>
      </w:pPr>
    </w:p>
    <w:p w14:paraId="68F1A02C" w14:textId="1319FEDD" w:rsidR="00377A50" w:rsidRPr="00802411" w:rsidRDefault="00377A50" w:rsidP="00377A50">
      <w:pPr>
        <w:suppressAutoHyphens/>
        <w:autoSpaceDN w:val="0"/>
        <w:jc w:val="center"/>
        <w:textAlignment w:val="baseline"/>
        <w:rPr>
          <w:u w:val="single"/>
        </w:rPr>
      </w:pPr>
      <w:r w:rsidRPr="00BD3484">
        <w:t>___</w:t>
      </w:r>
      <w:r w:rsidR="00775A78" w:rsidRPr="00BD3484">
        <w:rPr>
          <w:u w:val="single"/>
        </w:rPr>
        <w:t>202</w:t>
      </w:r>
      <w:r w:rsidR="00CA404B">
        <w:rPr>
          <w:u w:val="single"/>
        </w:rPr>
        <w:t>6</w:t>
      </w:r>
      <w:r w:rsidR="00775A78" w:rsidRPr="00BD3484">
        <w:rPr>
          <w:u w:val="single"/>
        </w:rPr>
        <w:t>-02-</w:t>
      </w:r>
      <w:r w:rsidR="00404F39">
        <w:rPr>
          <w:u w:val="single"/>
        </w:rPr>
        <w:t>1</w:t>
      </w:r>
      <w:r w:rsidR="00BE3F25">
        <w:rPr>
          <w:u w:val="single"/>
        </w:rPr>
        <w:t>0</w:t>
      </w:r>
      <w:r w:rsidRPr="00BD3484">
        <w:t>__</w:t>
      </w:r>
    </w:p>
    <w:p w14:paraId="026ADD2F" w14:textId="35D4247F" w:rsidR="00377A50" w:rsidRPr="00BD3484" w:rsidRDefault="00377A50" w:rsidP="00377A50">
      <w:pPr>
        <w:suppressAutoHyphens/>
        <w:autoSpaceDN w:val="0"/>
        <w:jc w:val="center"/>
        <w:textAlignment w:val="baseline"/>
      </w:pPr>
      <w:r w:rsidRPr="00BD3484">
        <w:t>______</w:t>
      </w:r>
      <w:r w:rsidR="00775A78" w:rsidRPr="00BD3484">
        <w:rPr>
          <w:u w:val="single"/>
        </w:rPr>
        <w:t>Skuodas</w:t>
      </w:r>
      <w:r w:rsidRPr="00BD3484">
        <w:t>______</w:t>
      </w:r>
    </w:p>
    <w:p w14:paraId="2AB29EFC" w14:textId="77777777" w:rsidR="00377A50" w:rsidRDefault="00377A50" w:rsidP="00377A50">
      <w:pPr>
        <w:suppressAutoHyphens/>
        <w:autoSpaceDN w:val="0"/>
        <w:jc w:val="center"/>
        <w:textAlignment w:val="baseline"/>
        <w:rPr>
          <w:b/>
        </w:rPr>
      </w:pPr>
    </w:p>
    <w:p w14:paraId="3F7C08E4" w14:textId="77777777" w:rsidR="009207A0" w:rsidRPr="00BD3484" w:rsidRDefault="009207A0" w:rsidP="00377A50">
      <w:pPr>
        <w:suppressAutoHyphens/>
        <w:autoSpaceDN w:val="0"/>
        <w:jc w:val="center"/>
        <w:textAlignment w:val="baseline"/>
        <w:rPr>
          <w:b/>
        </w:rPr>
      </w:pPr>
    </w:p>
    <w:p w14:paraId="218A033D" w14:textId="00134345" w:rsidR="00377A50" w:rsidRPr="006713E2" w:rsidRDefault="003B1EA9" w:rsidP="00377A50">
      <w:pPr>
        <w:suppressAutoHyphens/>
        <w:autoSpaceDN w:val="0"/>
        <w:jc w:val="center"/>
        <w:textAlignment w:val="baseline"/>
        <w:rPr>
          <w:b/>
        </w:rPr>
      </w:pPr>
      <w:r>
        <w:rPr>
          <w:b/>
        </w:rPr>
        <w:t>SENIŪNO</w:t>
      </w:r>
      <w:r w:rsidR="00377A50" w:rsidRPr="006713E2">
        <w:rPr>
          <w:b/>
        </w:rPr>
        <w:t xml:space="preserve"> </w:t>
      </w:r>
      <w:r w:rsidR="00826044">
        <w:rPr>
          <w:b/>
        </w:rPr>
        <w:t>PRANEŠIMAS</w:t>
      </w:r>
    </w:p>
    <w:p w14:paraId="38850421" w14:textId="77777777" w:rsidR="00377A50" w:rsidRDefault="00377A50" w:rsidP="00377A50">
      <w:pPr>
        <w:suppressAutoHyphens/>
        <w:autoSpaceDN w:val="0"/>
        <w:jc w:val="both"/>
        <w:textAlignment w:val="baseline"/>
        <w:rPr>
          <w:i/>
        </w:rPr>
      </w:pPr>
    </w:p>
    <w:p w14:paraId="5CE39927" w14:textId="4C2571AE" w:rsidR="003C4CEE" w:rsidRPr="00964132" w:rsidRDefault="003C4CEE" w:rsidP="003C4CEE">
      <w:pPr>
        <w:ind w:firstLine="851"/>
        <w:jc w:val="both"/>
      </w:pPr>
      <w:r w:rsidRPr="00964132">
        <w:t>Seniūniją sudaro 25 kaimai</w:t>
      </w:r>
      <w:r>
        <w:t xml:space="preserve"> </w:t>
      </w:r>
      <w:r w:rsidRPr="00964132">
        <w:t>(penkios didesnės gyvenvietės), kuriuose</w:t>
      </w:r>
      <w:r>
        <w:t>, 2025 m. gruodžio 31 d. duomenimis,</w:t>
      </w:r>
      <w:r w:rsidRPr="00964132">
        <w:t xml:space="preserve"> gyvena </w:t>
      </w:r>
      <w:r>
        <w:t>2</w:t>
      </w:r>
      <w:r w:rsidR="00797D0B">
        <w:t xml:space="preserve"> </w:t>
      </w:r>
      <w:r>
        <w:t>39</w:t>
      </w:r>
      <w:r w:rsidR="00572B1B">
        <w:t>3</w:t>
      </w:r>
      <w:r w:rsidRPr="00964132">
        <w:t xml:space="preserve"> žmonės. Seniūnijos kaimai sensta ir mažėja. Palyginus su </w:t>
      </w:r>
      <w:r>
        <w:t>praėjusiais</w:t>
      </w:r>
      <w:r w:rsidRPr="00964132">
        <w:t xml:space="preserve"> metais, gyventojų skaičius sumažėjo 5</w:t>
      </w:r>
      <w:r w:rsidR="00572B1B">
        <w:t>3</w:t>
      </w:r>
      <w:r w:rsidRPr="00964132">
        <w:t xml:space="preserve"> žmonėmis. </w:t>
      </w:r>
    </w:p>
    <w:p w14:paraId="22775FE3" w14:textId="5386F840" w:rsidR="003C4CEE" w:rsidRPr="00964132" w:rsidRDefault="003C4CEE" w:rsidP="003C4CEE">
      <w:pPr>
        <w:ind w:firstLine="851"/>
        <w:jc w:val="both"/>
      </w:pPr>
      <w:r w:rsidRPr="00964132">
        <w:t>Seniūnijos teritorija siekia 15</w:t>
      </w:r>
      <w:r>
        <w:t xml:space="preserve"> </w:t>
      </w:r>
      <w:r w:rsidRPr="00964132">
        <w:t>937 ha, arba 159 km</w:t>
      </w:r>
      <w:r w:rsidRPr="00964132">
        <w:rPr>
          <w:vertAlign w:val="superscript"/>
        </w:rPr>
        <w:t xml:space="preserve">2 </w:t>
      </w:r>
      <w:r w:rsidRPr="00964132">
        <w:t>. Išraizgyta įvairių</w:t>
      </w:r>
      <w:r w:rsidR="00781760">
        <w:t>,</w:t>
      </w:r>
      <w:r w:rsidRPr="00964132">
        <w:t xml:space="preserve"> apie 130 km viešųjų kelių, žvyruotų ir asfaltuotų</w:t>
      </w:r>
      <w:r>
        <w:t xml:space="preserve">, kurių būklė nėra gera. </w:t>
      </w:r>
      <w:r w:rsidRPr="00DC7E20">
        <w:t>Kadangi kelių greideriavimo paslaugą seniūnija gauna tik du kartus per metus, t</w:t>
      </w:r>
      <w:r>
        <w:t>odėl</w:t>
      </w:r>
      <w:r w:rsidRPr="00DC7E20">
        <w:t xml:space="preserve"> likusį laiką kelius prižiūrime savo turima technika. </w:t>
      </w:r>
      <w:r w:rsidRPr="00964132">
        <w:t xml:space="preserve">Džiaugiamės, kad turime </w:t>
      </w:r>
      <w:r>
        <w:t>greiderį</w:t>
      </w:r>
      <w:r w:rsidRPr="00964132">
        <w:t xml:space="preserve"> ir, leidžiant oro sąlygoms, galime išvažiuoti atlikti darbų</w:t>
      </w:r>
      <w:r>
        <w:t xml:space="preserve">: greideriuoti kelius, tvarkyti </w:t>
      </w:r>
      <w:r w:rsidRPr="00684BA4">
        <w:t>kelių kelkraščius, kad vanduo galėtų nubėgti ir negadintų dangos. Taip pat savo jėgomis ir turima technika šienaujame pakeles, valome jas nuo m</w:t>
      </w:r>
      <w:r w:rsidR="00781760">
        <w:t>enkaver</w:t>
      </w:r>
      <w:r w:rsidRPr="00684BA4">
        <w:t xml:space="preserve">čių krūmų. </w:t>
      </w:r>
      <w:r>
        <w:t>2025</w:t>
      </w:r>
      <w:r w:rsidRPr="00964132">
        <w:t xml:space="preserve"> metais</w:t>
      </w:r>
      <w:r>
        <w:t>,</w:t>
      </w:r>
      <w:r w:rsidRPr="00964132">
        <w:t xml:space="preserve"> tvarkant kelius, </w:t>
      </w:r>
      <w:r>
        <w:t>už 1</w:t>
      </w:r>
      <w:r w:rsidR="00797D0B">
        <w:t xml:space="preserve"> </w:t>
      </w:r>
      <w:r>
        <w:t>900 eurų,</w:t>
      </w:r>
      <w:r w:rsidR="00E64586">
        <w:t xml:space="preserve"> </w:t>
      </w:r>
      <w:r>
        <w:t xml:space="preserve">Kulų I kaime Gėlių gatvės </w:t>
      </w:r>
      <w:r w:rsidRPr="00964132">
        <w:t>probleminė</w:t>
      </w:r>
      <w:r w:rsidR="00E64586">
        <w:t>s</w:t>
      </w:r>
      <w:r w:rsidRPr="00964132">
        <w:t xml:space="preserve">e vietose  buvo sudėtos </w:t>
      </w:r>
      <w:r>
        <w:t>dvi</w:t>
      </w:r>
      <w:r w:rsidRPr="00964132">
        <w:t xml:space="preserve"> p</w:t>
      </w:r>
      <w:r w:rsidR="00E64586">
        <w:t>ra</w:t>
      </w:r>
      <w:r w:rsidRPr="00964132">
        <w:t>laidos,</w:t>
      </w:r>
      <w:r>
        <w:t xml:space="preserve"> išvalyti ir atnaujinti grioviai</w:t>
      </w:r>
      <w:r w:rsidR="00E64586">
        <w:t>,</w:t>
      </w:r>
      <w:r w:rsidRPr="00964132">
        <w:t xml:space="preserve"> kad vanduo nesikauptų šalia kelio ir jo negadintų</w:t>
      </w:r>
      <w:r w:rsidR="00781760">
        <w:t xml:space="preserve"> bei, kad </w:t>
      </w:r>
      <w:r>
        <w:t>nesiskverbtų į šalia esančią sodybą.</w:t>
      </w:r>
      <w:r w:rsidRPr="00964132">
        <w:t xml:space="preserve"> </w:t>
      </w:r>
      <w:r w:rsidR="00016FB1">
        <w:t xml:space="preserve">Nors </w:t>
      </w:r>
      <w:r w:rsidRPr="00964132">
        <w:t>202</w:t>
      </w:r>
      <w:r>
        <w:t>4–</w:t>
      </w:r>
      <w:r w:rsidRPr="00964132">
        <w:t>202</w:t>
      </w:r>
      <w:r>
        <w:t>5</w:t>
      </w:r>
      <w:r w:rsidRPr="00964132">
        <w:t xml:space="preserve"> metų žiema ne</w:t>
      </w:r>
      <w:r w:rsidR="00781760">
        <w:t>kėlė</w:t>
      </w:r>
      <w:r w:rsidRPr="00964132">
        <w:t xml:space="preserve"> daug rūpesčių sniego</w:t>
      </w:r>
      <w:r>
        <w:t xml:space="preserve"> atžvilgiu, </w:t>
      </w:r>
      <w:r w:rsidRPr="000B029B">
        <w:t xml:space="preserve">tačiau žiema be šalčio taipogi </w:t>
      </w:r>
      <w:r w:rsidR="000B029B" w:rsidRPr="000B029B">
        <w:t>tapo iššūkiu seniūnijos</w:t>
      </w:r>
      <w:r w:rsidRPr="000B029B">
        <w:t xml:space="preserve"> keliams. </w:t>
      </w:r>
      <w:r>
        <w:t xml:space="preserve">Keliai </w:t>
      </w:r>
      <w:r w:rsidR="00453D02">
        <w:t>prarado savo</w:t>
      </w:r>
      <w:r w:rsidR="00016FB1">
        <w:t xml:space="preserve"> stabilumą,</w:t>
      </w:r>
      <w:r w:rsidR="00453D02">
        <w:t xml:space="preserve"> </w:t>
      </w:r>
      <w:r w:rsidR="00453D02" w:rsidRPr="00453D02">
        <w:t>„</w:t>
      </w:r>
      <w:r w:rsidRPr="00453D02">
        <w:t>išpliuro</w:t>
      </w:r>
      <w:r w:rsidR="00453D02" w:rsidRPr="00453D02">
        <w:t>“</w:t>
      </w:r>
      <w:r w:rsidRPr="00453D02">
        <w:t xml:space="preserve">, </w:t>
      </w:r>
      <w:r>
        <w:t>susiformavo didelės duobės.</w:t>
      </w:r>
      <w:r w:rsidRPr="00964132">
        <w:t xml:space="preserve"> Iš</w:t>
      </w:r>
      <w:r>
        <w:t xml:space="preserve"> k</w:t>
      </w:r>
      <w:r w:rsidRPr="00983C7B">
        <w:t>elių priežiūros ir plėtros programos</w:t>
      </w:r>
      <w:r>
        <w:t xml:space="preserve"> bei seniūnijai skirtų asignavimų seniūnijos keliai buvo papildyti</w:t>
      </w:r>
      <w:r w:rsidR="00781760">
        <w:t xml:space="preserve"> </w:t>
      </w:r>
      <w:r>
        <w:t>1</w:t>
      </w:r>
      <w:r w:rsidR="00781760">
        <w:t xml:space="preserve"> </w:t>
      </w:r>
      <w:r>
        <w:t>200 m</w:t>
      </w:r>
      <w:r w:rsidR="00781760" w:rsidRPr="00781760">
        <w:rPr>
          <w:vertAlign w:val="superscript"/>
        </w:rPr>
        <w:t>3</w:t>
      </w:r>
      <w:r w:rsidRPr="00964132">
        <w:t xml:space="preserve"> žvyro</w:t>
      </w:r>
      <w:r>
        <w:t xml:space="preserve">. Tai buvo </w:t>
      </w:r>
      <w:r w:rsidR="00781760">
        <w:t>ypatingai efektyvu</w:t>
      </w:r>
      <w:r>
        <w:t>, kadangi kai kurie keliai seniūnijoje po šlapios žiemos buvo be galo prastos būklės.</w:t>
      </w:r>
    </w:p>
    <w:p w14:paraId="58A63E76" w14:textId="1D47551D" w:rsidR="003C4CEE" w:rsidRPr="00964132" w:rsidRDefault="003C4CEE" w:rsidP="003C4CEE">
      <w:pPr>
        <w:ind w:firstLine="851"/>
        <w:jc w:val="both"/>
      </w:pPr>
      <w:r w:rsidRPr="00964132">
        <w:t>202</w:t>
      </w:r>
      <w:r>
        <w:t>5</w:t>
      </w:r>
      <w:r w:rsidRPr="00964132">
        <w:t xml:space="preserve"> metais iš pateikt</w:t>
      </w:r>
      <w:r>
        <w:t>o</w:t>
      </w:r>
      <w:r w:rsidRPr="00964132">
        <w:t xml:space="preserve"> kelių tvarkymo sąrašo, kurį kasmet aptariame seniūnaičių sueigoje, buvo sutvarkyta ir išasfaltuota </w:t>
      </w:r>
      <w:r>
        <w:t xml:space="preserve">Kęstučio </w:t>
      </w:r>
      <w:r w:rsidRPr="00964132">
        <w:t>gatv</w:t>
      </w:r>
      <w:r>
        <w:t>ė</w:t>
      </w:r>
      <w:r w:rsidRPr="00964132">
        <w:t xml:space="preserve"> </w:t>
      </w:r>
      <w:r>
        <w:t>Didžiųjų Rūšupi</w:t>
      </w:r>
      <w:r w:rsidR="00781760">
        <w:t>ų</w:t>
      </w:r>
      <w:r>
        <w:t xml:space="preserve"> kaime</w:t>
      </w:r>
      <w:r w:rsidRPr="00964132">
        <w:t>.</w:t>
      </w:r>
      <w:r>
        <w:t xml:space="preserve"> </w:t>
      </w:r>
      <w:r w:rsidRPr="00964132">
        <w:t xml:space="preserve">Taip pat pradėtas </w:t>
      </w:r>
      <w:r>
        <w:t xml:space="preserve">vykdyti </w:t>
      </w:r>
      <w:r w:rsidRPr="00964132">
        <w:t>Pakalniškių kaimo Liepų gatvės asfaltavim</w:t>
      </w:r>
      <w:r>
        <w:t>as</w:t>
      </w:r>
      <w:r w:rsidR="00781760" w:rsidRPr="00781760">
        <w:t xml:space="preserve"> </w:t>
      </w:r>
      <w:r w:rsidR="00781760" w:rsidRPr="00964132">
        <w:t>projektas</w:t>
      </w:r>
      <w:r w:rsidRPr="00964132">
        <w:t xml:space="preserve">. </w:t>
      </w:r>
      <w:r>
        <w:t>K</w:t>
      </w:r>
      <w:r w:rsidRPr="00964132">
        <w:t>asmet</w:t>
      </w:r>
      <w:r>
        <w:t>,</w:t>
      </w:r>
      <w:r w:rsidRPr="00964132">
        <w:t xml:space="preserve"> svarsta</w:t>
      </w:r>
      <w:r>
        <w:t>n</w:t>
      </w:r>
      <w:r w:rsidRPr="00964132">
        <w:t>t remontuojamų kelių sąrašą</w:t>
      </w:r>
      <w:r>
        <w:t>,</w:t>
      </w:r>
      <w:r w:rsidRPr="00964132">
        <w:t xml:space="preserve"> seniūnaičiai</w:t>
      </w:r>
      <w:r>
        <w:t xml:space="preserve"> vis</w:t>
      </w:r>
      <w:r w:rsidRPr="00964132">
        <w:t xml:space="preserve"> pastebi, kad Skuodo seniūnijai, kai</w:t>
      </w:r>
      <w:r>
        <w:t>p</w:t>
      </w:r>
      <w:r w:rsidRPr="00964132">
        <w:t xml:space="preserve"> vienai iš didžiausių rajone seniūnijų, kelių priežiūrai</w:t>
      </w:r>
      <w:r w:rsidR="00781760">
        <w:t xml:space="preserve"> ir </w:t>
      </w:r>
      <w:r w:rsidRPr="00964132">
        <w:t>remontams</w:t>
      </w:r>
      <w:r w:rsidR="00781760">
        <w:t>,</w:t>
      </w:r>
      <w:r w:rsidRPr="00964132">
        <w:t xml:space="preserve"> </w:t>
      </w:r>
      <w:r w:rsidR="00781760" w:rsidRPr="00964132">
        <w:t>skiriama</w:t>
      </w:r>
      <w:r w:rsidR="00781760" w:rsidRPr="00781760">
        <w:t xml:space="preserve"> </w:t>
      </w:r>
      <w:r w:rsidR="00781760" w:rsidRPr="00964132">
        <w:t>mažokai</w:t>
      </w:r>
      <w:r w:rsidR="00781760">
        <w:t xml:space="preserve"> lėšų.</w:t>
      </w:r>
    </w:p>
    <w:p w14:paraId="7CB71B24" w14:textId="0B838CB5" w:rsidR="003C4CEE" w:rsidRPr="00E34504" w:rsidRDefault="003C4CEE" w:rsidP="003C4CEE">
      <w:pPr>
        <w:ind w:firstLine="851"/>
        <w:jc w:val="both"/>
        <w:rPr>
          <w:i/>
          <w:iCs/>
        </w:rPr>
      </w:pPr>
      <w:r w:rsidRPr="00964132">
        <w:t xml:space="preserve">Gatvės šviestuvų skaičius metų pradžioje buvo </w:t>
      </w:r>
      <w:r>
        <w:t xml:space="preserve">– </w:t>
      </w:r>
      <w:r w:rsidRPr="00964132">
        <w:t>1</w:t>
      </w:r>
      <w:r>
        <w:t xml:space="preserve">20 </w:t>
      </w:r>
      <w:r w:rsidRPr="00964132">
        <w:t>vnt</w:t>
      </w:r>
      <w:r>
        <w:t xml:space="preserve">., </w:t>
      </w:r>
      <w:r w:rsidRPr="00964132">
        <w:t>o 202</w:t>
      </w:r>
      <w:r>
        <w:t>5</w:t>
      </w:r>
      <w:r w:rsidRPr="00964132">
        <w:t xml:space="preserve"> metų gale j</w:t>
      </w:r>
      <w:r>
        <w:t>au</w:t>
      </w:r>
      <w:r w:rsidRPr="00964132">
        <w:t xml:space="preserve"> turime 1</w:t>
      </w:r>
      <w:r>
        <w:t>42</w:t>
      </w:r>
      <w:r w:rsidRPr="00964132">
        <w:t xml:space="preserve"> vnt. </w:t>
      </w:r>
      <w:r w:rsidR="00781760">
        <w:t>Kadangi n</w:t>
      </w:r>
      <w:r>
        <w:t>aujai įrengtas</w:t>
      </w:r>
      <w:r w:rsidR="00E34504">
        <w:t xml:space="preserve"> </w:t>
      </w:r>
      <w:r>
        <w:t xml:space="preserve">Daukšių gyvenvietės Erškėtrožių gatvės apšvietimas, apšviesta ir viešoji erdvė.  </w:t>
      </w:r>
      <w:r w:rsidR="002909EE">
        <w:t>Pilnai s</w:t>
      </w:r>
      <w:r>
        <w:t>utvarkytas gatvių apšvietimas Mažųjų Rūšupių gyvenvietėje</w:t>
      </w:r>
      <w:r w:rsidR="002909EE">
        <w:t>, kur be naujų šviestuvų, taip pat buvo pašalinti 52 vnt. cementiniai stulpai. Pastarieji darbai kainavo</w:t>
      </w:r>
      <w:r>
        <w:t xml:space="preserve"> </w:t>
      </w:r>
      <w:r w:rsidR="002909EE" w:rsidRPr="002909EE">
        <w:t>7</w:t>
      </w:r>
      <w:r w:rsidR="00797D0B">
        <w:t xml:space="preserve"> </w:t>
      </w:r>
      <w:r w:rsidR="002909EE" w:rsidRPr="002909EE">
        <w:t>000 eurų.</w:t>
      </w:r>
      <w:r w:rsidR="002909EE">
        <w:t xml:space="preserve"> </w:t>
      </w:r>
      <w:r>
        <w:t>Dalinai yra a</w:t>
      </w:r>
      <w:r w:rsidRPr="00964132">
        <w:t xml:space="preserve">pšviestos Didžiųjų Rūšupių, Pakalniškių, Narvydžių, Luknių gyvenvietės. </w:t>
      </w:r>
      <w:r>
        <w:t>Tačiau k</w:t>
      </w:r>
      <w:r w:rsidRPr="00964132">
        <w:t>ai kurios gyvenviečių gatvės dar nėra apšviestos. Puodkaliuose</w:t>
      </w:r>
      <w:r>
        <w:t xml:space="preserve">, </w:t>
      </w:r>
      <w:r w:rsidRPr="00964132">
        <w:t>plečiantis verslo įmonei, dėl didelio mašinų srauto</w:t>
      </w:r>
      <w:r w:rsidR="00781760">
        <w:t xml:space="preserve"> bei</w:t>
      </w:r>
      <w:r w:rsidRPr="00964132">
        <w:t xml:space="preserve"> norint užtikrinti gyventojų saugumą, skubos tvarka </w:t>
      </w:r>
      <w:r w:rsidR="00781760" w:rsidRPr="00964132">
        <w:t xml:space="preserve">reikalinga </w:t>
      </w:r>
      <w:r w:rsidRPr="00964132">
        <w:t xml:space="preserve">įrengti pagrindinės Piliakalnio gatvės apšvietimą. </w:t>
      </w:r>
      <w:r w:rsidR="00781760">
        <w:t xml:space="preserve">Tuo tikslu, </w:t>
      </w:r>
      <w:r w:rsidRPr="00964132">
        <w:t>202</w:t>
      </w:r>
      <w:r>
        <w:t>5</w:t>
      </w:r>
      <w:r w:rsidRPr="00964132">
        <w:t xml:space="preserve"> metais</w:t>
      </w:r>
      <w:r>
        <w:t xml:space="preserve"> </w:t>
      </w:r>
      <w:r w:rsidR="00781760">
        <w:t xml:space="preserve">buvo </w:t>
      </w:r>
      <w:r>
        <w:t xml:space="preserve">parengtas </w:t>
      </w:r>
      <w:r w:rsidR="00016FB1">
        <w:t xml:space="preserve">minėtos </w:t>
      </w:r>
      <w:r w:rsidR="00781760">
        <w:t>g</w:t>
      </w:r>
      <w:r w:rsidR="00781760" w:rsidRPr="00781760">
        <w:t>atvės apšvietimo įrengimo technini</w:t>
      </w:r>
      <w:r w:rsidR="00781760">
        <w:t>s</w:t>
      </w:r>
      <w:r w:rsidR="00781760" w:rsidRPr="00781760">
        <w:t xml:space="preserve"> </w:t>
      </w:r>
      <w:r>
        <w:t>projektas</w:t>
      </w:r>
      <w:r w:rsidR="00414202">
        <w:t>. Reikia</w:t>
      </w:r>
      <w:r w:rsidRPr="00E34504">
        <w:rPr>
          <w:color w:val="EE0000"/>
        </w:rPr>
        <w:t xml:space="preserve"> </w:t>
      </w:r>
      <w:r>
        <w:t xml:space="preserve">tikėtis, kad sulauksime ir realių darbų, nors sąmatinė šio projekto </w:t>
      </w:r>
      <w:r w:rsidR="00414202">
        <w:t xml:space="preserve">vertė yra </w:t>
      </w:r>
      <w:r>
        <w:t>labai didelė</w:t>
      </w:r>
      <w:r w:rsidR="00F52084">
        <w:t xml:space="preserve"> – prilygsta </w:t>
      </w:r>
      <w:r>
        <w:t>visa</w:t>
      </w:r>
      <w:r w:rsidR="00F52084">
        <w:t>m</w:t>
      </w:r>
      <w:r>
        <w:t xml:space="preserve"> metini</w:t>
      </w:r>
      <w:r w:rsidR="00F52084">
        <w:t>am</w:t>
      </w:r>
      <w:r>
        <w:t xml:space="preserve"> seniūnijos biudžet</w:t>
      </w:r>
      <w:r w:rsidR="00F52084">
        <w:t>ui</w:t>
      </w:r>
      <w:r>
        <w:t xml:space="preserve"> ir dar nepakanka (201 tūkstantis eurų</w:t>
      </w:r>
      <w:r w:rsidRPr="00E34504">
        <w:rPr>
          <w:i/>
          <w:iCs/>
        </w:rPr>
        <w:t xml:space="preserve">). </w:t>
      </w:r>
    </w:p>
    <w:p w14:paraId="179931F6" w14:textId="77777777" w:rsidR="003C4CEE" w:rsidRPr="00081D9B" w:rsidRDefault="003C4CEE" w:rsidP="003C4CEE">
      <w:pPr>
        <w:ind w:firstLine="851"/>
        <w:jc w:val="both"/>
      </w:pPr>
      <w:r w:rsidRPr="00081D9B">
        <w:t>Seniūnijos prižiūrimi plotai yra dideli (</w:t>
      </w:r>
      <w:r w:rsidRPr="00031877">
        <w:t>apie 32 ha</w:t>
      </w:r>
      <w:r w:rsidRPr="00081D9B">
        <w:t>), bet, dėka puikaus kvalifikuotų darbininkų kolektyvo</w:t>
      </w:r>
      <w:r>
        <w:t xml:space="preserve">, </w:t>
      </w:r>
      <w:r w:rsidRPr="00081D9B">
        <w:t xml:space="preserve">seniūnijos teritorija kasdien prižiūrima, kad joje nesimėtytų ne vietoje vis dar gyventojų paliekamos padangos, nebereikalingi baldai ar kitokios buitinės atliekos. </w:t>
      </w:r>
    </w:p>
    <w:p w14:paraId="6B1E63D6" w14:textId="7BEE997F" w:rsidR="003C4CEE" w:rsidRDefault="003C4CEE" w:rsidP="003C4CEE">
      <w:pPr>
        <w:ind w:firstLine="851"/>
        <w:jc w:val="both"/>
      </w:pPr>
      <w:r w:rsidRPr="00964132">
        <w:t xml:space="preserve">Savivaldybės būstų </w:t>
      </w:r>
      <w:r>
        <w:t xml:space="preserve">Skuodo seniūnijoje </w:t>
      </w:r>
      <w:r w:rsidR="00AC3E15" w:rsidRPr="00964132">
        <w:t xml:space="preserve">yra </w:t>
      </w:r>
      <w:r w:rsidR="00AC3E15">
        <w:t>septyni, jų b</w:t>
      </w:r>
      <w:r w:rsidR="00AC3E15" w:rsidRPr="00964132">
        <w:t>endras nuomojamas plotas – 354,16 m</w:t>
      </w:r>
      <w:r w:rsidR="00AC3E15" w:rsidRPr="0042613C">
        <w:rPr>
          <w:vertAlign w:val="superscript"/>
        </w:rPr>
        <w:t>2</w:t>
      </w:r>
      <w:r w:rsidR="00AC3E15" w:rsidRPr="00964132">
        <w:t>.</w:t>
      </w:r>
      <w:r w:rsidR="00AC3E15">
        <w:t xml:space="preserve"> </w:t>
      </w:r>
      <w:r>
        <w:t>P</w:t>
      </w:r>
      <w:r w:rsidRPr="00964132">
        <w:t>enki</w:t>
      </w:r>
      <w:r>
        <w:t xml:space="preserve"> iš jų</w:t>
      </w:r>
      <w:r w:rsidRPr="00964132">
        <w:t xml:space="preserve"> įrengti</w:t>
      </w:r>
      <w:r>
        <w:t xml:space="preserve"> </w:t>
      </w:r>
      <w:r w:rsidRPr="00964132">
        <w:t>buvusios Luknių mokyklos patalpose</w:t>
      </w:r>
      <w:r w:rsidR="00647A3E">
        <w:t>, kur šiuo metu n</w:t>
      </w:r>
      <w:r w:rsidRPr="00964132">
        <w:t xml:space="preserve">audojami keturi. </w:t>
      </w:r>
      <w:r w:rsidR="00647A3E">
        <w:t xml:space="preserve">2025 m. </w:t>
      </w:r>
      <w:r w:rsidR="00AC3E15">
        <w:t xml:space="preserve">šiame pastate buvo atliktas vieno būsto remontas, patalpos </w:t>
      </w:r>
      <w:r w:rsidR="00647A3E">
        <w:t>paruoštos gyvenimui</w:t>
      </w:r>
      <w:r w:rsidR="00AC3E15">
        <w:t xml:space="preserve">. </w:t>
      </w:r>
      <w:r w:rsidR="00647A3E">
        <w:t>Tai kainavo 7</w:t>
      </w:r>
      <w:r w:rsidR="00797D0B">
        <w:t xml:space="preserve"> </w:t>
      </w:r>
      <w:r w:rsidR="00647A3E">
        <w:t xml:space="preserve">000 eurų. </w:t>
      </w:r>
      <w:r w:rsidRPr="00964132">
        <w:t xml:space="preserve">Jau </w:t>
      </w:r>
      <w:r w:rsidR="00647A3E" w:rsidRPr="00964132">
        <w:t>praėjo</w:t>
      </w:r>
      <w:r w:rsidR="00647A3E">
        <w:t xml:space="preserve"> </w:t>
      </w:r>
      <w:r>
        <w:t>ke</w:t>
      </w:r>
      <w:r w:rsidR="00647A3E">
        <w:t>tveri</w:t>
      </w:r>
      <w:r w:rsidRPr="00964132">
        <w:t xml:space="preserve"> metai, kaip pradėtos procedūros pastatų paskirties keitimui</w:t>
      </w:r>
      <w:r w:rsidR="00647A3E">
        <w:t xml:space="preserve"> </w:t>
      </w:r>
      <w:r w:rsidR="00647A3E" w:rsidRPr="00964132">
        <w:t>buv</w:t>
      </w:r>
      <w:r w:rsidR="00647A3E">
        <w:t>u</w:t>
      </w:r>
      <w:r w:rsidR="00647A3E" w:rsidRPr="00964132">
        <w:t xml:space="preserve">siai </w:t>
      </w:r>
      <w:r w:rsidRPr="00964132">
        <w:t>Luknių mokyklai ir buvusios Maž</w:t>
      </w:r>
      <w:r>
        <w:t>ų</w:t>
      </w:r>
      <w:r w:rsidRPr="00964132">
        <w:t>jų Rūšupių mokyklos patalpo</w:t>
      </w:r>
      <w:r>
        <w:t>m</w:t>
      </w:r>
      <w:r w:rsidRPr="00964132">
        <w:t>s. Tik</w:t>
      </w:r>
      <w:r>
        <w:t xml:space="preserve"> </w:t>
      </w:r>
      <w:r w:rsidRPr="00964132">
        <w:t xml:space="preserve">dėl seniūnijai nežinomų </w:t>
      </w:r>
      <w:r>
        <w:t>priežasčių</w:t>
      </w:r>
      <w:r w:rsidRPr="00964132">
        <w:t>, vis nepavyksta darbo atlikti iki galo</w:t>
      </w:r>
      <w:r>
        <w:t>.</w:t>
      </w:r>
      <w:r w:rsidRPr="00964132">
        <w:t xml:space="preserve"> </w:t>
      </w:r>
      <w:r>
        <w:t>D</w:t>
      </w:r>
      <w:r w:rsidRPr="00964132">
        <w:t xml:space="preserve">ėl to kenčia ten gyvenantys </w:t>
      </w:r>
      <w:r>
        <w:t xml:space="preserve">žmonės: </w:t>
      </w:r>
      <w:r w:rsidRPr="00964132">
        <w:t>negalima deklaruoti gyvenamos vietos, gauti socialinių išmokų patalpų šildymui ir pan.</w:t>
      </w:r>
      <w:r>
        <w:t xml:space="preserve"> </w:t>
      </w:r>
      <w:r w:rsidR="00647A3E">
        <w:t xml:space="preserve">Be to, </w:t>
      </w:r>
      <w:r>
        <w:t>2025 metais savivaldybė leido įsigyti/nusipirkti savivaldybės būstą</w:t>
      </w:r>
      <w:r w:rsidR="00647A3E">
        <w:t xml:space="preserve">, adresu: </w:t>
      </w:r>
      <w:r>
        <w:t>Kern</w:t>
      </w:r>
      <w:r w:rsidR="00647A3E">
        <w:t>ų k.</w:t>
      </w:r>
      <w:r>
        <w:t xml:space="preserve">, Skuodo g. 28 ten gyvenusiam piliečiui. </w:t>
      </w:r>
    </w:p>
    <w:p w14:paraId="07E8EECC" w14:textId="0D81EB1D" w:rsidR="003C4CEE" w:rsidRDefault="003C4CEE" w:rsidP="003C4CEE">
      <w:pPr>
        <w:ind w:firstLine="851"/>
        <w:jc w:val="both"/>
      </w:pPr>
      <w:r>
        <w:lastRenderedPageBreak/>
        <w:t>2025 metais seniūnija suremontavo Didžiųjų Rūšupių bendruomenės namų grindų dangą 82 kv.m. už 3</w:t>
      </w:r>
      <w:r w:rsidR="00797D0B">
        <w:t xml:space="preserve"> </w:t>
      </w:r>
      <w:r>
        <w:t>500 eurų. Daukšių bendruomenės namuose san.</w:t>
      </w:r>
      <w:r w:rsidR="00AC3E15">
        <w:t xml:space="preserve"> </w:t>
      </w:r>
      <w:r>
        <w:t>mazgui ir bendruomenės patalpų sienoms nupirko medžiagas už 2</w:t>
      </w:r>
      <w:r w:rsidR="00797D0B">
        <w:t xml:space="preserve"> </w:t>
      </w:r>
      <w:r>
        <w:t>700 eurų. Darbus atliko patys bendruomenės nariai.</w:t>
      </w:r>
      <w:r w:rsidR="00AC3E15">
        <w:t xml:space="preserve"> </w:t>
      </w:r>
      <w:r>
        <w:t xml:space="preserve">Luknėse prie bendruomenės namų sutvarkyta terasa prie įėjimo, atlikti betonavimo darbai už 1500 eurų. </w:t>
      </w:r>
      <w:r w:rsidR="00AC3E15">
        <w:t>Vienam s</w:t>
      </w:r>
      <w:r>
        <w:t>eniūnijos garažui pakeisti vartai už 1</w:t>
      </w:r>
      <w:r w:rsidR="00797D0B">
        <w:t xml:space="preserve"> </w:t>
      </w:r>
      <w:r>
        <w:t xml:space="preserve">200 eurų. </w:t>
      </w:r>
      <w:r w:rsidR="00AC3E15">
        <w:t>Be to, į</w:t>
      </w:r>
      <w:r>
        <w:t>vairioms seniūnijos bendruomenių šven</w:t>
      </w:r>
      <w:r w:rsidR="00AC3E15">
        <w:t>tėms ir</w:t>
      </w:r>
      <w:r>
        <w:t xml:space="preserve"> renginiams įsigijome biotualet</w:t>
      </w:r>
      <w:r w:rsidR="00AC3E15">
        <w:t>us 2 vnt.</w:t>
      </w:r>
      <w:r>
        <w:t xml:space="preserve"> už 1</w:t>
      </w:r>
      <w:r w:rsidR="00797D0B">
        <w:t xml:space="preserve"> </w:t>
      </w:r>
      <w:r>
        <w:t>000 eurų.</w:t>
      </w:r>
    </w:p>
    <w:p w14:paraId="0E1DCAE0" w14:textId="18CBAF0E" w:rsidR="003C4CEE" w:rsidRPr="00765D0B" w:rsidRDefault="003C4CEE" w:rsidP="003C4CEE">
      <w:pPr>
        <w:ind w:firstLine="851"/>
        <w:jc w:val="both"/>
      </w:pPr>
      <w:r w:rsidRPr="00765D0B">
        <w:t>Patvirtinus 202</w:t>
      </w:r>
      <w:r>
        <w:t>5</w:t>
      </w:r>
      <w:r w:rsidRPr="00765D0B">
        <w:t xml:space="preserve"> metų biudžetą, seniūnijai buvo skirta </w:t>
      </w:r>
      <w:r>
        <w:t xml:space="preserve">40 000 </w:t>
      </w:r>
      <w:r w:rsidRPr="00765D0B">
        <w:t>eurų</w:t>
      </w:r>
      <w:r w:rsidR="00DF4CF3" w:rsidRPr="00DF4CF3">
        <w:t xml:space="preserve"> </w:t>
      </w:r>
      <w:r w:rsidR="00DF4CF3" w:rsidRPr="00765D0B">
        <w:t>investicinių lėšų</w:t>
      </w:r>
      <w:r w:rsidRPr="00765D0B">
        <w:t xml:space="preserve">. Metų eigoje Taryba papildomai skyrė </w:t>
      </w:r>
      <w:r>
        <w:t>8</w:t>
      </w:r>
      <w:r w:rsidR="00797D0B">
        <w:t xml:space="preserve"> </w:t>
      </w:r>
      <w:r>
        <w:t>200</w:t>
      </w:r>
      <w:r w:rsidRPr="00765D0B">
        <w:t xml:space="preserve"> eur</w:t>
      </w:r>
      <w:r>
        <w:t>ų</w:t>
      </w:r>
      <w:r w:rsidRPr="00765D0B">
        <w:t xml:space="preserve"> Daukšių </w:t>
      </w:r>
      <w:r>
        <w:t>bendruomenės namų katilinės kamino keitimui ir</w:t>
      </w:r>
      <w:r w:rsidR="00AC3E15">
        <w:t xml:space="preserve"> </w:t>
      </w:r>
      <w:r>
        <w:t>10</w:t>
      </w:r>
      <w:r w:rsidR="00797D0B">
        <w:t xml:space="preserve"> </w:t>
      </w:r>
      <w:r>
        <w:t>732 eurus Mažųjų Rūšupių gyvenvietės gatvių apšvietimo sutvarkymui</w:t>
      </w:r>
      <w:r w:rsidRPr="00765D0B">
        <w:t>.</w:t>
      </w:r>
      <w:r w:rsidR="00DF4CF3">
        <w:t xml:space="preserve"> </w:t>
      </w:r>
      <w:r>
        <w:t>Džiaugiamės, kad rajono savivaldybės vadovai neatmeta galimybės</w:t>
      </w:r>
      <w:r w:rsidRPr="00765D0B">
        <w:t>, kad</w:t>
      </w:r>
      <w:r w:rsidR="00DF4CF3">
        <w:t xml:space="preserve"> </w:t>
      </w:r>
      <w:r>
        <w:t>ir</w:t>
      </w:r>
      <w:r w:rsidR="00DF4CF3">
        <w:t xml:space="preserve"> </w:t>
      </w:r>
      <w:r w:rsidRPr="00765D0B">
        <w:t>ateityje</w:t>
      </w:r>
      <w:r w:rsidR="00DF4CF3">
        <w:t xml:space="preserve"> </w:t>
      </w:r>
      <w:r w:rsidRPr="00765D0B">
        <w:t>būtų</w:t>
      </w:r>
      <w:r w:rsidR="00DF4CF3">
        <w:t xml:space="preserve"> </w:t>
      </w:r>
      <w:r w:rsidRPr="00765D0B">
        <w:t>atsižvelgiama</w:t>
      </w:r>
      <w:r w:rsidR="00DF4CF3">
        <w:t xml:space="preserve"> </w:t>
      </w:r>
      <w:r w:rsidRPr="00765D0B">
        <w:t>į gatvių apšvietimą,</w:t>
      </w:r>
      <w:r w:rsidR="00DF4CF3">
        <w:t xml:space="preserve"> </w:t>
      </w:r>
      <w:r w:rsidRPr="00765D0B">
        <w:t xml:space="preserve">kaip prioritetą kaimuose. </w:t>
      </w:r>
    </w:p>
    <w:p w14:paraId="641E4BC7" w14:textId="77777777" w:rsidR="009B5194" w:rsidRPr="00765D0B" w:rsidRDefault="009B5194" w:rsidP="009B5194">
      <w:pPr>
        <w:suppressAutoHyphens/>
        <w:autoSpaceDN w:val="0"/>
        <w:textAlignment w:val="baseline"/>
      </w:pPr>
    </w:p>
    <w:p w14:paraId="60DCB464" w14:textId="38A8F222" w:rsidR="00377A50" w:rsidRDefault="003B1EA9" w:rsidP="00377A50">
      <w:pPr>
        <w:suppressAutoHyphens/>
        <w:autoSpaceDN w:val="0"/>
        <w:jc w:val="center"/>
        <w:textAlignment w:val="baseline"/>
        <w:rPr>
          <w:b/>
          <w:bCs/>
        </w:rPr>
      </w:pPr>
      <w:r>
        <w:rPr>
          <w:b/>
          <w:bCs/>
        </w:rPr>
        <w:t xml:space="preserve">METINIŲ </w:t>
      </w:r>
      <w:r w:rsidR="00826044">
        <w:rPr>
          <w:b/>
          <w:bCs/>
        </w:rPr>
        <w:t xml:space="preserve">VEIKLOS </w:t>
      </w:r>
      <w:r w:rsidR="00377A50" w:rsidRPr="006713E2">
        <w:rPr>
          <w:b/>
          <w:bCs/>
        </w:rPr>
        <w:t>TIKSLŲ ĮGYVENDINIMAS</w:t>
      </w:r>
    </w:p>
    <w:p w14:paraId="47356DB3" w14:textId="77777777" w:rsidR="00B47779" w:rsidRDefault="00B47779" w:rsidP="00377A50">
      <w:pPr>
        <w:suppressAutoHyphens/>
        <w:autoSpaceDN w:val="0"/>
        <w:jc w:val="center"/>
        <w:textAlignment w:val="baseline"/>
        <w:rPr>
          <w:b/>
          <w:bCs/>
        </w:rPr>
      </w:pPr>
    </w:p>
    <w:p w14:paraId="4F1EA515" w14:textId="1A441136" w:rsidR="003B0870" w:rsidRPr="000E4A86" w:rsidRDefault="000E4A86" w:rsidP="00415F23">
      <w:pPr>
        <w:suppressAutoHyphens/>
        <w:autoSpaceDN w:val="0"/>
        <w:ind w:firstLine="1296"/>
        <w:jc w:val="both"/>
        <w:textAlignment w:val="baseline"/>
        <w:rPr>
          <w:b/>
          <w:bCs/>
          <w:color w:val="000000" w:themeColor="text1"/>
        </w:rPr>
      </w:pPr>
      <w:r w:rsidRPr="000E4A86">
        <w:rPr>
          <w:rFonts w:eastAsia="Calibri"/>
          <w:iCs/>
          <w:color w:val="000000" w:themeColor="text1"/>
          <w:lang w:eastAsia="en-US"/>
        </w:rPr>
        <w:t>Seniūnija įgyvendina Skuodo rajono savivaldybės 202</w:t>
      </w:r>
      <w:r w:rsidR="00B81DFB">
        <w:rPr>
          <w:rFonts w:eastAsia="Calibri"/>
          <w:iCs/>
          <w:color w:val="000000" w:themeColor="text1"/>
          <w:lang w:eastAsia="en-US"/>
        </w:rPr>
        <w:t>5</w:t>
      </w:r>
      <w:r w:rsidRPr="000E4A86">
        <w:rPr>
          <w:rFonts w:eastAsia="Calibri"/>
          <w:iCs/>
          <w:color w:val="000000" w:themeColor="text1"/>
          <w:lang w:eastAsia="en-US"/>
        </w:rPr>
        <w:t>–202</w:t>
      </w:r>
      <w:r w:rsidR="00B81DFB">
        <w:rPr>
          <w:rFonts w:eastAsia="Calibri"/>
          <w:iCs/>
          <w:color w:val="000000" w:themeColor="text1"/>
          <w:lang w:eastAsia="en-US"/>
        </w:rPr>
        <w:t>7</w:t>
      </w:r>
      <w:r w:rsidRPr="000E4A86">
        <w:rPr>
          <w:rFonts w:eastAsia="Calibri"/>
          <w:iCs/>
          <w:color w:val="000000" w:themeColor="text1"/>
          <w:lang w:eastAsia="en-US"/>
        </w:rPr>
        <w:t xml:space="preserve"> m. strateginį veiklos planą, patvirtintą Skuodo rajono savivaldybės tarybos 202</w:t>
      </w:r>
      <w:r w:rsidR="00B81DFB">
        <w:rPr>
          <w:rFonts w:eastAsia="Calibri"/>
          <w:iCs/>
          <w:color w:val="000000" w:themeColor="text1"/>
          <w:lang w:eastAsia="en-US"/>
        </w:rPr>
        <w:t>5</w:t>
      </w:r>
      <w:r w:rsidRPr="000E4A86">
        <w:rPr>
          <w:rFonts w:eastAsia="Calibri"/>
          <w:iCs/>
          <w:color w:val="000000" w:themeColor="text1"/>
          <w:lang w:eastAsia="en-US"/>
        </w:rPr>
        <w:t>-</w:t>
      </w:r>
      <w:r w:rsidR="00B81DFB">
        <w:rPr>
          <w:rFonts w:eastAsia="Calibri"/>
          <w:iCs/>
          <w:color w:val="000000" w:themeColor="text1"/>
          <w:lang w:eastAsia="en-US"/>
        </w:rPr>
        <w:t>02</w:t>
      </w:r>
      <w:r w:rsidRPr="000E4A86">
        <w:rPr>
          <w:rFonts w:eastAsia="Calibri"/>
          <w:iCs/>
          <w:color w:val="000000" w:themeColor="text1"/>
          <w:lang w:eastAsia="en-US"/>
        </w:rPr>
        <w:t>-2</w:t>
      </w:r>
      <w:r w:rsidR="00B81DFB">
        <w:rPr>
          <w:rFonts w:eastAsia="Calibri"/>
          <w:iCs/>
          <w:color w:val="000000" w:themeColor="text1"/>
          <w:lang w:eastAsia="en-US"/>
        </w:rPr>
        <w:t>7</w:t>
      </w:r>
      <w:r w:rsidRPr="000E4A86">
        <w:rPr>
          <w:rFonts w:eastAsia="Calibri"/>
          <w:iCs/>
          <w:color w:val="000000" w:themeColor="text1"/>
          <w:lang w:eastAsia="en-US"/>
        </w:rPr>
        <w:t xml:space="preserve"> sprendimu Nr. T9-2</w:t>
      </w:r>
      <w:r w:rsidR="00B81DFB">
        <w:rPr>
          <w:rFonts w:eastAsia="Calibri"/>
          <w:iCs/>
          <w:color w:val="000000" w:themeColor="text1"/>
          <w:lang w:eastAsia="en-US"/>
        </w:rPr>
        <w:t>4</w:t>
      </w:r>
      <w:r w:rsidR="00823F69">
        <w:rPr>
          <w:rFonts w:eastAsia="Calibri"/>
          <w:iCs/>
          <w:color w:val="000000" w:themeColor="text1"/>
          <w:lang w:eastAsia="en-US"/>
        </w:rPr>
        <w:t>,</w:t>
      </w:r>
      <w:r w:rsidRPr="000E4A86">
        <w:rPr>
          <w:rFonts w:eastAsia="Calibri"/>
          <w:iCs/>
          <w:color w:val="000000" w:themeColor="text1"/>
          <w:lang w:eastAsia="en-US"/>
        </w:rPr>
        <w:t xml:space="preserve"> bei Skuodo rajono savivaldybės 202</w:t>
      </w:r>
      <w:r w:rsidR="00B81DFB">
        <w:rPr>
          <w:rFonts w:eastAsia="Calibri"/>
          <w:iCs/>
          <w:color w:val="000000" w:themeColor="text1"/>
          <w:lang w:eastAsia="en-US"/>
        </w:rPr>
        <w:t>5</w:t>
      </w:r>
      <w:r w:rsidRPr="000E4A86">
        <w:rPr>
          <w:rFonts w:eastAsia="Calibri"/>
          <w:iCs/>
          <w:color w:val="000000" w:themeColor="text1"/>
          <w:lang w:eastAsia="en-US"/>
        </w:rPr>
        <w:t xml:space="preserve"> m. biudžetą, patvirtintą Skuodo rajono savivaldybės tarybos 202</w:t>
      </w:r>
      <w:r w:rsidR="00B81DFB">
        <w:rPr>
          <w:rFonts w:eastAsia="Calibri"/>
          <w:iCs/>
          <w:color w:val="000000" w:themeColor="text1"/>
          <w:lang w:eastAsia="en-US"/>
        </w:rPr>
        <w:t>5</w:t>
      </w:r>
      <w:r w:rsidRPr="000E4A86">
        <w:rPr>
          <w:rFonts w:eastAsia="Calibri"/>
          <w:iCs/>
          <w:color w:val="000000" w:themeColor="text1"/>
          <w:lang w:eastAsia="en-US"/>
        </w:rPr>
        <w:t>-02-</w:t>
      </w:r>
      <w:r w:rsidR="00B81DFB">
        <w:rPr>
          <w:rFonts w:eastAsia="Calibri"/>
          <w:iCs/>
          <w:color w:val="000000" w:themeColor="text1"/>
          <w:lang w:eastAsia="en-US"/>
        </w:rPr>
        <w:t>27</w:t>
      </w:r>
      <w:r w:rsidRPr="000E4A86">
        <w:rPr>
          <w:rFonts w:eastAsia="Calibri"/>
          <w:iCs/>
          <w:color w:val="000000" w:themeColor="text1"/>
          <w:lang w:eastAsia="en-US"/>
        </w:rPr>
        <w:t xml:space="preserve"> sprendimu Nr. T9-</w:t>
      </w:r>
      <w:r w:rsidR="00B81DFB">
        <w:rPr>
          <w:rFonts w:eastAsia="Calibri"/>
          <w:iCs/>
          <w:color w:val="000000" w:themeColor="text1"/>
          <w:lang w:eastAsia="en-US"/>
        </w:rPr>
        <w:t>25</w:t>
      </w:r>
      <w:r w:rsidRPr="000E4A86">
        <w:rPr>
          <w:rFonts w:eastAsia="Calibri"/>
          <w:iCs/>
          <w:color w:val="000000" w:themeColor="text1"/>
          <w:lang w:eastAsia="en-US"/>
        </w:rPr>
        <w:t>.</w:t>
      </w:r>
    </w:p>
    <w:p w14:paraId="24FF60A3" w14:textId="4D0750C4" w:rsidR="004A33EE" w:rsidRDefault="004A33EE" w:rsidP="004A33EE">
      <w:pPr>
        <w:suppressAutoHyphens/>
        <w:autoSpaceDN w:val="0"/>
        <w:jc w:val="center"/>
        <w:textAlignment w:val="baseline"/>
        <w:rPr>
          <w:bCs/>
          <w:iCs/>
        </w:rPr>
      </w:pPr>
      <w:r w:rsidRPr="004A33EE">
        <w:rPr>
          <w:bCs/>
          <w:iCs/>
        </w:rPr>
        <w:t xml:space="preserve">1 lentelė. </w:t>
      </w:r>
      <w:r w:rsidR="005C58E0">
        <w:rPr>
          <w:bCs/>
          <w:iCs/>
        </w:rPr>
        <w:t>Vertinimo kriterijų</w:t>
      </w:r>
      <w:r>
        <w:rPr>
          <w:bCs/>
          <w:iCs/>
        </w:rPr>
        <w:t xml:space="preserve"> planinės ir faktinės reikšmės</w:t>
      </w:r>
    </w:p>
    <w:p w14:paraId="6E22554B" w14:textId="77777777" w:rsidR="004A33EE" w:rsidRDefault="004A33EE" w:rsidP="00377A50">
      <w:pPr>
        <w:suppressAutoHyphens/>
        <w:autoSpaceDN w:val="0"/>
        <w:textAlignment w:val="baseline"/>
        <w:rPr>
          <w:bCs/>
          <w:iCs/>
          <w:color w:val="D0CECE" w:themeColor="background2" w:themeShade="E6"/>
        </w:rPr>
      </w:pPr>
    </w:p>
    <w:tbl>
      <w:tblPr>
        <w:tblW w:w="10196" w:type="dxa"/>
        <w:tblLayout w:type="fixed"/>
        <w:tblLook w:val="04A0" w:firstRow="1" w:lastRow="0" w:firstColumn="1" w:lastColumn="0" w:noHBand="0" w:noVBand="1"/>
      </w:tblPr>
      <w:tblGrid>
        <w:gridCol w:w="1110"/>
        <w:gridCol w:w="2704"/>
        <w:gridCol w:w="1816"/>
        <w:gridCol w:w="672"/>
        <w:gridCol w:w="918"/>
        <w:gridCol w:w="992"/>
        <w:gridCol w:w="1984"/>
      </w:tblGrid>
      <w:tr w:rsidR="006F379E" w14:paraId="632EC754" w14:textId="77777777" w:rsidTr="006F379E">
        <w:trPr>
          <w:trHeight w:val="255"/>
        </w:trPr>
        <w:tc>
          <w:tcPr>
            <w:tcW w:w="11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  <w:hideMark/>
          </w:tcPr>
          <w:p w14:paraId="6CC57672" w14:textId="77777777" w:rsidR="006F379E" w:rsidRDefault="006F37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Kodas</w:t>
            </w:r>
          </w:p>
        </w:tc>
        <w:tc>
          <w:tcPr>
            <w:tcW w:w="270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  <w:hideMark/>
          </w:tcPr>
          <w:p w14:paraId="6E5DDCB0" w14:textId="77777777" w:rsidR="006F379E" w:rsidRDefault="006F37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Pavadinimas</w:t>
            </w:r>
          </w:p>
        </w:tc>
        <w:tc>
          <w:tcPr>
            <w:tcW w:w="6382" w:type="dxa"/>
            <w:gridSpan w:val="5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14:paraId="21E82DB9" w14:textId="77777777" w:rsidR="006F379E" w:rsidRDefault="006F37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Produkto /Indėlio</w:t>
            </w:r>
          </w:p>
        </w:tc>
      </w:tr>
      <w:tr w:rsidR="006F379E" w14:paraId="3DA04212" w14:textId="77777777" w:rsidTr="006F379E">
        <w:trPr>
          <w:trHeight w:val="255"/>
        </w:trPr>
        <w:tc>
          <w:tcPr>
            <w:tcW w:w="1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4A1D967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4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01E0FDF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16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  <w:hideMark/>
          </w:tcPr>
          <w:p w14:paraId="3C53B47B" w14:textId="77777777" w:rsidR="006F379E" w:rsidRDefault="006F37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Rodiklis</w:t>
            </w:r>
          </w:p>
        </w:tc>
        <w:tc>
          <w:tcPr>
            <w:tcW w:w="672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  <w:hideMark/>
          </w:tcPr>
          <w:p w14:paraId="723F9DAF" w14:textId="77777777" w:rsidR="006F379E" w:rsidRDefault="006F37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Mato vnt.</w:t>
            </w:r>
          </w:p>
        </w:tc>
        <w:tc>
          <w:tcPr>
            <w:tcW w:w="19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D913BF6" w14:textId="77777777" w:rsidR="006F379E" w:rsidRDefault="006F37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17B609BC" w14:textId="77777777" w:rsidR="006F379E" w:rsidRDefault="006F37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Pastaba</w:t>
            </w:r>
          </w:p>
        </w:tc>
      </w:tr>
      <w:tr w:rsidR="006F379E" w14:paraId="4781EFE6" w14:textId="77777777" w:rsidTr="006F379E">
        <w:trPr>
          <w:trHeight w:val="510"/>
        </w:trPr>
        <w:tc>
          <w:tcPr>
            <w:tcW w:w="1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8137F09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4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EFD5596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7C922C0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A46EFA1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bottom"/>
            <w:hideMark/>
          </w:tcPr>
          <w:p w14:paraId="5E6398BA" w14:textId="77777777" w:rsidR="006F379E" w:rsidRDefault="006F37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Planas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bottom"/>
            <w:hideMark/>
          </w:tcPr>
          <w:p w14:paraId="2DE6FBFA" w14:textId="77777777" w:rsidR="006F379E" w:rsidRDefault="006F37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Faktas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5D6896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379E" w14:paraId="6422FFC4" w14:textId="77777777" w:rsidTr="006F379E">
        <w:trPr>
          <w:trHeight w:val="510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DD273D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5374372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SOCIALINĖS PARAMOS IR SVEIKATOS APSAUGOS PASLAUGŲ KOKYBĖS IR PRIEINAMUMO UŽTIKRINIMAS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236906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80C148" w14:textId="77777777" w:rsidR="006F379E" w:rsidRDefault="006F37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F83A02D" w14:textId="77777777" w:rsidR="006F379E" w:rsidRDefault="006F37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7A4C0F4" w14:textId="77777777" w:rsidR="006F379E" w:rsidRDefault="006F37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468B2BFA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F379E" w14:paraId="27A0EB9D" w14:textId="77777777" w:rsidTr="006F379E">
        <w:trPr>
          <w:trHeight w:val="510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BAFC43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96C6C0E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Užtikrinti socialiai teisingų bei ekonomiškai pagrįstų paslaugų teikimą Skuodo rajono savivaldybės gyventojams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7A4D7F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1FBD715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770137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1768AD9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4BB987F0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36C4C2C7" w14:textId="77777777" w:rsidTr="006F379E">
        <w:trPr>
          <w:trHeight w:val="510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BAF50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2.1.4.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B0182A1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Įgyvendinti socialinės atskirties mažinimo programas Skuodo rajono savivaldybėje 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FD29EA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23DBE2A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B52806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1CD550F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5D44E2FC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101112F6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10EFB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2.1.4.1.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587FFC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Darbo rinkos politikos rengimas ir įgyvendinimas 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32C75A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216BB9C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28296F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8CA7865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2A7971D7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2007C51E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11046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SKS-2.1.4.1.1.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AA545F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Užimtumo didinimo programos vykdymas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073C5F5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Dirbtų valandų skaičius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7E352E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val.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CACBC5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1 290,00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F84F43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1 290,00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4F057935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1BED61DE" w14:textId="77777777" w:rsidTr="006F379E">
        <w:trPr>
          <w:trHeight w:val="510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1C1B9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2.1.4.2.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11CE64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Socialinio būsto ir savivaldybės būstų fondų plėtros programos įgyvendinimas 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27B9A7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0A2803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0ADEDF4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B8E9503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67F77917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2C4297A2" w14:textId="77777777" w:rsidTr="006F379E">
        <w:trPr>
          <w:trHeight w:val="510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03472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SKS-2.1.4.2.1.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78FF76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Socialinių būstų remontas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ED2A0E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Suremontuotų būstų skaičius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B735346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4E6565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9499AE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53D84E59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 m.: Nebuvo pakeista kitų būstų paskirtis</w:t>
            </w:r>
          </w:p>
        </w:tc>
      </w:tr>
      <w:tr w:rsidR="006F379E" w14:paraId="0AF52CBC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FD987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SKS-2.1.4.2.2.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08C1F3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Pastato paskirties keitimas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0539B4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A839199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7560F0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614C688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7611263F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5778B464" w14:textId="77777777" w:rsidTr="006F379E">
        <w:trPr>
          <w:trHeight w:val="510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1E6DC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C27975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KULTŪROS IR TURIZMO, JAUNIMO IR VISUOMENĖS  AKTYVINIMAS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BA814D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3FF544C" w14:textId="77777777" w:rsidR="006F379E" w:rsidRDefault="006F37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519BAE" w14:textId="77777777" w:rsidR="006F379E" w:rsidRDefault="006F37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6CE6BA1" w14:textId="77777777" w:rsidR="006F379E" w:rsidRDefault="006F37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4803DE6C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F379E" w14:paraId="37A0436D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D5464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08B6808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Skatinti kultūrinę veiklą ir jos sklaidą Skuodo rajone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F22BD5D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C79D69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EEE8C1A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819BD0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743304A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0C625118" w14:textId="77777777" w:rsidTr="006F379E">
        <w:trPr>
          <w:trHeight w:val="510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788F3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3.1.1.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5D9410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Skatinti ir remti profesionalaus ir mėgėjų meno sklaidą, didinti kultūros prieinamumą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061616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E8A0F87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182771A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51FD7BF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31A46FD0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4F733613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DC7B2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3.1.1.9.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B72BBD0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Skuodo miesto ir rajono šventinių renginių organizavimas 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B9BE8FA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4588D0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19E686B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18B2BA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5F8D6BF3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003F83B9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E46DB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SKS-3.1.1.9.1.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D20EBC3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Bendradarbiavimas organizuojant renginius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019E7C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Renginių skaičius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029E4A0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347F0F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FB0704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6348F081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1656D1CB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CF12E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8AD2231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VALDYMO IR PAGRINDINIŲ FUNKCIJŲ VYKDYMAS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0587AB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0328B1B" w14:textId="77777777" w:rsidR="006F379E" w:rsidRDefault="006F37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0F5870" w14:textId="77777777" w:rsidR="006F379E" w:rsidRDefault="006F37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C07B0E" w14:textId="77777777" w:rsidR="006F379E" w:rsidRDefault="006F37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6C3DB508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F379E" w14:paraId="55EE2ECA" w14:textId="77777777" w:rsidTr="006F379E">
        <w:trPr>
          <w:trHeight w:val="510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B2327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4050CD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Organizuoti ir užtikrinti sklandų Skuodo rajono savivaldybės  įstaigų veiklos ir funkcijų įgyvendinimą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F68CD2C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93DED6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DD88704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6C0850A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42BC895B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7EEF1F5D" w14:textId="77777777" w:rsidTr="006F379E">
        <w:trPr>
          <w:trHeight w:val="510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5E735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4.1.2.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5039E58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Kokybiškai įgyvendinti valstybines (valstybės perduotas savivaldybėms) funkcijas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DE5162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E51E61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CB39CA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074F053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71345007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07FE6558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338AF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4.1.1.12.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8F25BD4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Administracinės naštos mažinimo priemonių įgyvendinimas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B9AE15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581BD8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930FA7E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706A97C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5A0E1AD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417089FE" w14:textId="77777777" w:rsidTr="006F379E">
        <w:trPr>
          <w:trHeight w:val="510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29CFC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SKS-4.1.1.12.1.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ECD5C58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Dokumentų išdavimo laiko optimizavimas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75C6BEA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Greičiau nei nustatyta teisės aktuose, išduotų licencijų, leidimų ir pažymų dalis nuo viso išduotų minėtų dokumentų skaičius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FA4E8F1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Proc.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8945D5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48E5E1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54A7B8FC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7105FA16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AA513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4.1.1.2.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74B8E8A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Seniūnijų veiklos užtikrinimas 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A8064B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065400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D134EE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E85965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1ABA1D62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24668D22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814C2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SKS-4.1.1.2.1.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7210636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Seniūnijos veiklos administravimas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8F7EDC8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Parengtų dokumentų skaičius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A69D2EA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8CD633A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270,00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A648A9B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344,00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4E260A50" w14:textId="570A7C41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A23231">
              <w:rPr>
                <w:color w:val="000000"/>
                <w:sz w:val="20"/>
                <w:szCs w:val="20"/>
              </w:rPr>
              <w:t>2025 m.: Padidėjo poreikis</w:t>
            </w:r>
          </w:p>
        </w:tc>
      </w:tr>
      <w:tr w:rsidR="006F379E" w14:paraId="7BC91E9D" w14:textId="77777777" w:rsidTr="00713304">
        <w:trPr>
          <w:trHeight w:val="625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4124AD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28B3BA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F83A6DD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Atliktų notarinių veiksmų skaičius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8A519EB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E0179A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FF63082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12AFC299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 m.: Gyventojai daug veiksmų atlieka elektroniniu būdu</w:t>
            </w:r>
          </w:p>
        </w:tc>
      </w:tr>
      <w:tr w:rsidR="006F379E" w14:paraId="41616E8E" w14:textId="77777777" w:rsidTr="006F379E">
        <w:trPr>
          <w:trHeight w:val="255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869FA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F6847E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C45CC89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Išduotų leidimų skaičius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C479DC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83E1CF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7AA9D2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5AD1E595" w14:textId="7AFB039E" w:rsidR="006F379E" w:rsidRDefault="00FE52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 m.: Nebuvo išduota leidimų prekiauti viešose vietose, renginiuose</w:t>
            </w:r>
          </w:p>
        </w:tc>
      </w:tr>
      <w:tr w:rsidR="006F379E" w14:paraId="0C1B7458" w14:textId="77777777" w:rsidTr="00713304">
        <w:trPr>
          <w:trHeight w:val="941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B06DD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A33ED9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AF009F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Išklausytų seminarų/mokymų valandų skaičius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BB79BEB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val.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DE55D23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32EE98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73F7FFC1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 m.: Pasinaudota galimybe mokymus išklausyti nemokamai ir nuotoliu</w:t>
            </w:r>
          </w:p>
        </w:tc>
      </w:tr>
      <w:tr w:rsidR="006F379E" w14:paraId="65283980" w14:textId="77777777" w:rsidTr="006F379E">
        <w:trPr>
          <w:trHeight w:val="510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4B16BC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FB3D7B5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166F114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Įvykdytų viešųjų pirkimų skaičius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3B5A30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FFE00C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42E288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67F961C2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 m.: Perskirstytos investicijų lėšos</w:t>
            </w:r>
          </w:p>
        </w:tc>
      </w:tr>
      <w:tr w:rsidR="006F379E" w14:paraId="29B3FCB3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2BE2A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SKS-4.1.1.2.2.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B622DA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Seniūnaičių sueigų organizavimas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263FDFB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Surengta seniūnaičių sueigų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1135887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E3824C9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AE80286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1B57772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02C71838" w14:textId="77777777" w:rsidTr="006F379E">
        <w:trPr>
          <w:trHeight w:val="76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21FEA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SKS-4.1.1.2.4.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BF5063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Visuomenei naudingos  veiklos atlikimo organizavimas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7BD3E2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Asmenų, dalyvavusių visuomenei naudingoje veikloje, skaičius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A7C70ED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304F643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682AB9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24,00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673BF8DD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 m.: Daugėja socialinę pašalpą gaunančių gyventojų skaičius</w:t>
            </w:r>
          </w:p>
        </w:tc>
      </w:tr>
      <w:tr w:rsidR="006F379E" w14:paraId="37CA1711" w14:textId="77777777" w:rsidTr="006F379E">
        <w:trPr>
          <w:trHeight w:val="1350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8DF55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SKS-4.1.1.2.6.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9C8232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Žemės ūkio funkcijų vykdymas seniūnijoje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3B7921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Priimtų paraiškų ir prašymų skaičius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FA2ACF8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D298F5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880,00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42DA4C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730,00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4FBD9A02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 m.: Mažiau atnaujinta ūkininkų ūkių ir žemės ūkio valdų, pareiškėjams dažniau naudojantis elektroninėmis paslaugomis</w:t>
            </w:r>
          </w:p>
        </w:tc>
      </w:tr>
      <w:tr w:rsidR="006F379E" w14:paraId="3B059BA9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3C6EF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SKS-4.1.1.2.7.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3539DE8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Socialinio darbo organizavimas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DDBA61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Priimtų prašymų skaičius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A43E0B2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0FF51D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3B3B52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866,00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6F5F6DD6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720204C8" w14:textId="77777777" w:rsidTr="006F379E">
        <w:trPr>
          <w:trHeight w:val="255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1720B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F0ED0F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C322DA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Posėdžių skaičius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1CED32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C47580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5DC7D46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56BED519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0E5972FC" w14:textId="77777777" w:rsidTr="006F379E">
        <w:trPr>
          <w:trHeight w:val="255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E71A7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DAFD64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737CA7C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Išklausytų seminarų valandų skaičius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5FB2C5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val.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59DA21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11DE10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5E80CD86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79A5D806" w14:textId="77777777" w:rsidTr="006F379E">
        <w:trPr>
          <w:trHeight w:val="510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CF734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SKS-4.1.1.2.8.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C44E92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Gyvenamosios vietos deklaravimo funkcijų vykdymas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071838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Priimtų prašymų gyvenamosios vietos deklaravimo klausimais skaičius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1390CBC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4AA73D2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230,00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A2A0BF2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206,00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A18EF6D" w14:textId="101B1615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FE52DB">
              <w:rPr>
                <w:color w:val="000000"/>
                <w:sz w:val="20"/>
                <w:szCs w:val="20"/>
              </w:rPr>
              <w:t>2025.: Sumažėjo poreikis</w:t>
            </w:r>
          </w:p>
        </w:tc>
      </w:tr>
      <w:tr w:rsidR="006F379E" w14:paraId="48241CF4" w14:textId="77777777" w:rsidTr="006F379E">
        <w:trPr>
          <w:trHeight w:val="510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05A2C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4.1.3.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0502180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Užtikrinti kokybiškų prevencinių programų kūrimą ir įgyvendinimą 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D220B56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19A1EE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66106F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E915E99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19E6D91E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4BD1CD72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79A4D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4.1.3.2.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36757C4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Lygių galimybių užtikrinimas 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E9E9AE0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A83E59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26C8DEF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8DED1B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64CDF235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5901A4E3" w14:textId="77777777" w:rsidTr="006F379E">
        <w:trPr>
          <w:trHeight w:val="76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3615C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SKS-4.1.3.2.1.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47AE32F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Darbuotojų supažindinimas su galiojančiais teisės aktais bei jų taikymu lygių galimybių srityje, kad būtų išvengta lygių galimybių politikos ir teisės aktų pažeidimų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6A56F8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F973A37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A12CD2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D4129C9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77ECF861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43529C1E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F77DA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4.1.3.3.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545A270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Vyrų ir moterų lygių galimybių užtikrinimas 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B757E07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709621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B3C43AE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1FD664C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714A1D4A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115A7B4B" w14:textId="77777777" w:rsidTr="006F379E">
        <w:trPr>
          <w:trHeight w:val="76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BFB98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SKS-4.1.3.3.1.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F2FE81C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Seniūnijos darbuotojams lygių darbo sąlygų, vienodo darbo apmokėjimo, vienodų darbo vertinimo kriterijų, galimybių kelti kvalifikaciją taikymas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BE8579C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B75C28F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FB594FB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4214164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7AD67BDB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390719AB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8B41A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4.1.3.4.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622AB4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Korupcijos prevencijos priemonių įgyvendinimo užtikrinimas 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20D0C64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A1195E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56F819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78C5D4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5F4A1B53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1629E05A" w14:textId="77777777" w:rsidTr="006F379E">
        <w:trPr>
          <w:trHeight w:val="510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7078C8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SKS-4.1.3.4.1.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D66B52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Skuodo rajono savivaldybės administracijos antikorupcinio elgesio kodekso nuostatų įgyvendinimas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DDFFA63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4957A63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584FA4F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39A71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8C8B08E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4968BC66" w14:textId="77777777" w:rsidTr="006F379E">
        <w:trPr>
          <w:trHeight w:val="510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088FA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4.1.3.6.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6E3C612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Alkoholio ir tabako vartojimo prevencijos priemonių įgyvendinimo užtikrinimas 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B3285EB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4858FE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8AF333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3A0A6BA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4528CDB7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23F9AEEC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06381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SKS-4.1.3.6.1.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9C62C85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Gyventojų susitikimai su bendruomenės pareigūnais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A6D04C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Susitikimų skaičius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91AF40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3FD1A92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FF1114D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E31B501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07AA1F76" w14:textId="77777777" w:rsidTr="006F379E">
        <w:trPr>
          <w:trHeight w:val="510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8591E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73FB562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TVARIOS VEIKLOS, SAUGIOS APLINKOS UŽTIKRINIMAS BEI VERSLO IR ŽEMĖS ŪKIO PLĖTRA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1E3024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B29B01E" w14:textId="77777777" w:rsidR="006F379E" w:rsidRDefault="006F37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563CFA" w14:textId="77777777" w:rsidR="006F379E" w:rsidRDefault="006F37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6E00A3" w14:textId="77777777" w:rsidR="006F379E" w:rsidRDefault="006F37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431B416F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F379E" w14:paraId="19556EDC" w14:textId="77777777" w:rsidTr="006F379E">
        <w:trPr>
          <w:trHeight w:val="510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5A711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670FAB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Užtikrinti efektyvų energijos išteklių panaudojimą ir gamtos apsaugą Skuodo rajone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AD0DA74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596AFC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66A0D07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D82AA53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68CCF164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385FB5D6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AA61D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5.2.1.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B13AF94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Įgyvendinti aplinkosaugos ir taršos prevencijos priemones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43A325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D6AF3D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50D871B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050FBE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439CC4F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32E4DA79" w14:textId="77777777" w:rsidTr="006F379E">
        <w:trPr>
          <w:trHeight w:val="510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FA2FD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5.2.1.1.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AACB25B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Savivaldybės aplinkos apsaugos rėmimo specialiosios programos įgyvendinimas 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431CDB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FB6E88F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04781C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80B2ED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115CDF07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25C7994B" w14:textId="77777777" w:rsidTr="00713304">
        <w:trPr>
          <w:trHeight w:val="701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E2003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SKS-5.2.1.1.1.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D3ED494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Pavojų keliančių medžių genėjimas ir šalinimas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6E022B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Medžių skaičius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55DB47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1C9FA59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961414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348D24C0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 m.: 2 buvo nupjauti ir 3 nugenėti elektros darbų metu</w:t>
            </w:r>
          </w:p>
        </w:tc>
      </w:tr>
      <w:tr w:rsidR="006F379E" w14:paraId="1216912B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086EB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54D9D0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INFRASTRUKTŪROS IR INVESTICIJŲ PLĖTRA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B34BE88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17E2334" w14:textId="77777777" w:rsidR="006F379E" w:rsidRDefault="006F37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F19336A" w14:textId="77777777" w:rsidR="006F379E" w:rsidRDefault="006F37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D66C30" w14:textId="77777777" w:rsidR="006F379E" w:rsidRDefault="006F37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31011886" w14:textId="77777777" w:rsidR="006F379E" w:rsidRDefault="006F379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F379E" w14:paraId="4A9AE1B0" w14:textId="77777777" w:rsidTr="006F379E">
        <w:trPr>
          <w:trHeight w:val="510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BD2DA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6.1.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649976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Kurti patrauklią gyvenamąją aplinką Skuodo rajono gyventojams 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601A69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BE2001E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82B4DCD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0546F37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523B5E3B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0AD5FD59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0F820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6.1.1.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CBBFA4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Tvarkyti ir  prižiūrėti ir viešąją infrastruktūrą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483AC27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A702924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BE6FCCF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77D438D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5B955475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2CEA75C7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507F0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6.1.1.1.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EE5C67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Gatvių apšvietimo užtikrinimas seniūnijose 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5BA992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850AD3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4FD10C0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B787641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75D9A05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2ED43C1E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52378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SKS-6.1.1.1.1.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1E73B4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Gatvės šviestuvų remontas ir įrengimas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49BAAD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Pakeistų šviestuvų skaičius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8B431C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09A4EDB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ACFFE8D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8653CA5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4A3B594F" w14:textId="77777777" w:rsidTr="006F379E">
        <w:trPr>
          <w:trHeight w:val="510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30AE4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89584F3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1A39FD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Naujai įrengtų šviestuvų skaičius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82F8557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21B19B1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B59942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15C5397E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 m.: Perskirstytos investicijų lėšos</w:t>
            </w:r>
          </w:p>
        </w:tc>
      </w:tr>
      <w:tr w:rsidR="006F379E" w14:paraId="552AE409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E10ED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SKS-6.1.1.1.2.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F3C3D26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El. energijos sąnaudų apmokėjimas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502A79B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E4C61E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0913A73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E7C278A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C05CA34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37CCEB61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B217B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SKS-6.1.1.1.3.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C06152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Gatvių apšvietimas (investicijos)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62675E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8248686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C498271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1E18FE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2CB1B080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6694F2F2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EA9A6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6.1.1.2.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F6F3518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Komunalinio ūkio plėtra seniūnijose 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854DA39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A4483F8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1876A9C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1187E9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1297DA0D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6925C022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92007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SKS-6.1.1.2.1.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98E9EE2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Pastatų išlaikymas ir priežiūra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722522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Suvartota elektros energija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076BCE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kW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BFB199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10D2CC6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12 664,00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317B7AE0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0DB32E35" w14:textId="77777777" w:rsidTr="006F379E">
        <w:trPr>
          <w:trHeight w:val="255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48D39B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EAD9CB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B21D95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Kuro kiekis šildymui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25B8FE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36B647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FB78A3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795003EA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22821B23" w14:textId="77777777" w:rsidTr="006F379E">
        <w:trPr>
          <w:trHeight w:val="540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06705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7CF465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4B8AEC5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Katilinės kaminas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157A82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0996E1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DEE24C8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7405EDD6" w14:textId="7F6DA590" w:rsidR="006F379E" w:rsidRDefault="006F379E" w:rsidP="006F379E">
            <w:pPr>
              <w:ind w:left="-10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 m.: Nenumatyti, bet būtini darbai</w:t>
            </w:r>
          </w:p>
        </w:tc>
      </w:tr>
      <w:tr w:rsidR="006F379E" w14:paraId="2E811518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7D2DF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SKS-6.1.1.2.2.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41A7F3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Seniūnijos teritorijos tvarkymas ir priežiūra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D507B2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Šienaujamas plotas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C94F927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271D91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27,50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9A619B2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27,50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44348938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19879712" w14:textId="77777777" w:rsidTr="006F379E">
        <w:trPr>
          <w:trHeight w:val="255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12F4D7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479BA5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12AE3FA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Prižiūrimų aikščių ir šaligatvių plotas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78E243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98CE24E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CD2AC7F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93035AB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56AC7D43" w14:textId="77777777" w:rsidTr="006F379E">
        <w:trPr>
          <w:trHeight w:val="510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B5EFE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6.1.1.6.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C37D466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Kapinių (veikiančių ir neveikiančių) tvarkymo ir priežiūros užtikrinimas  seniūnijose 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DC0148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2A08C8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29F9ED9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9DBB89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3E301BEF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4DAEFF3D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E45B0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SKS-6.1.1.6.1.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FD43C50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Seniūnijos kapinių tvarkymas ir priežiūra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C1ABEEE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Veikiančių kapinių plotas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91B594B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3D923A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1F77D6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0,50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6445327E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6A2D0958" w14:textId="77777777" w:rsidTr="006F379E">
        <w:trPr>
          <w:trHeight w:val="255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29D7A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6E034C1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548504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Prižiūrimų senkapių plotas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F7FA711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F39355B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0C0D07B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700AD227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3F5066B2" w14:textId="77777777" w:rsidTr="006F379E">
        <w:trPr>
          <w:trHeight w:val="510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C5374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6.2.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AA64DB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Įgyvendinti Skuodo rajono investicinius plėtros, viešosios infrastruktūros modernizavimo projektus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EBE5A0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8D4EA37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2A1792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D722D6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70607409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52F86746" w14:textId="77777777" w:rsidTr="006F379E">
        <w:trPr>
          <w:trHeight w:val="510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808406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6.2.2.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F5586FC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uždavinys. Tvarkyti Skuodo rajono kelius ir gatves, vykdyti susisiekimo ir turizmo  infrastruktūros tvarkymo projektus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F286337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B72FD97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773DB5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A8716E7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5B868710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22DC8639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EC8F1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6.2.2.6.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8F773A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Kelių priežiūros ir plėtros programos įgyvendinimas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DDD652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773D0FE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258BDF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73BD8F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5B3BDEBB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F379E" w14:paraId="765C7056" w14:textId="77777777" w:rsidTr="006F379E">
        <w:trPr>
          <w:trHeight w:val="255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01160DD4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SKS-6.2.2.6.1.</w:t>
            </w:r>
          </w:p>
        </w:tc>
        <w:tc>
          <w:tcPr>
            <w:tcW w:w="27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hideMark/>
          </w:tcPr>
          <w:p w14:paraId="461D3EAE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Vietinės reikšmės kelių priežiūra seniūnijoje</w:t>
            </w:r>
          </w:p>
        </w:tc>
        <w:tc>
          <w:tcPr>
            <w:tcW w:w="18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hideMark/>
          </w:tcPr>
          <w:p w14:paraId="6AFA69AF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Vietinių kelių ilgis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hideMark/>
          </w:tcPr>
          <w:p w14:paraId="23B54707" w14:textId="77777777" w:rsidR="006F379E" w:rsidRDefault="006F37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km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hideMark/>
          </w:tcPr>
          <w:p w14:paraId="7C72931C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129,50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hideMark/>
          </w:tcPr>
          <w:p w14:paraId="52828285" w14:textId="77777777" w:rsidR="006F379E" w:rsidRDefault="006F37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129,50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3D61123" w14:textId="77777777" w:rsidR="006F379E" w:rsidRDefault="006F37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1CEF186C" w14:textId="77777777" w:rsidR="00200E1D" w:rsidRPr="005C58E0" w:rsidRDefault="00200E1D" w:rsidP="00377A50">
      <w:pPr>
        <w:suppressAutoHyphens/>
        <w:autoSpaceDN w:val="0"/>
        <w:textAlignment w:val="baseline"/>
        <w:rPr>
          <w:bCs/>
          <w:iCs/>
          <w:color w:val="D0CECE" w:themeColor="background2" w:themeShade="E6"/>
        </w:rPr>
      </w:pPr>
    </w:p>
    <w:p w14:paraId="55F22257" w14:textId="77777777" w:rsidR="003A2239" w:rsidRDefault="003A2239" w:rsidP="00C54CEC">
      <w:pPr>
        <w:suppressAutoHyphens/>
        <w:autoSpaceDN w:val="0"/>
        <w:jc w:val="center"/>
        <w:textAlignment w:val="baseline"/>
        <w:rPr>
          <w:bCs/>
          <w:iCs/>
        </w:rPr>
      </w:pPr>
    </w:p>
    <w:p w14:paraId="67D86B4C" w14:textId="77777777" w:rsidR="003A2239" w:rsidRDefault="003A2239" w:rsidP="00C54CEC">
      <w:pPr>
        <w:suppressAutoHyphens/>
        <w:autoSpaceDN w:val="0"/>
        <w:jc w:val="center"/>
        <w:textAlignment w:val="baseline"/>
        <w:rPr>
          <w:bCs/>
          <w:iCs/>
        </w:rPr>
      </w:pPr>
    </w:p>
    <w:p w14:paraId="43F4D5D6" w14:textId="77777777" w:rsidR="003A2239" w:rsidRDefault="003A2239" w:rsidP="00C54CEC">
      <w:pPr>
        <w:suppressAutoHyphens/>
        <w:autoSpaceDN w:val="0"/>
        <w:jc w:val="center"/>
        <w:textAlignment w:val="baseline"/>
        <w:rPr>
          <w:bCs/>
          <w:iCs/>
        </w:rPr>
      </w:pPr>
    </w:p>
    <w:p w14:paraId="2DA1B87E" w14:textId="77777777" w:rsidR="003A2239" w:rsidRDefault="003A2239" w:rsidP="00C54CEC">
      <w:pPr>
        <w:suppressAutoHyphens/>
        <w:autoSpaceDN w:val="0"/>
        <w:jc w:val="center"/>
        <w:textAlignment w:val="baseline"/>
        <w:rPr>
          <w:bCs/>
          <w:iCs/>
        </w:rPr>
      </w:pPr>
    </w:p>
    <w:p w14:paraId="27F4B11C" w14:textId="77777777" w:rsidR="003A2239" w:rsidRDefault="003A2239" w:rsidP="00C54CEC">
      <w:pPr>
        <w:suppressAutoHyphens/>
        <w:autoSpaceDN w:val="0"/>
        <w:jc w:val="center"/>
        <w:textAlignment w:val="baseline"/>
        <w:rPr>
          <w:bCs/>
          <w:iCs/>
        </w:rPr>
      </w:pPr>
    </w:p>
    <w:p w14:paraId="0CF51837" w14:textId="77777777" w:rsidR="003A2239" w:rsidRDefault="003A2239" w:rsidP="00C54CEC">
      <w:pPr>
        <w:suppressAutoHyphens/>
        <w:autoSpaceDN w:val="0"/>
        <w:jc w:val="center"/>
        <w:textAlignment w:val="baseline"/>
        <w:rPr>
          <w:bCs/>
          <w:iCs/>
        </w:rPr>
      </w:pPr>
    </w:p>
    <w:p w14:paraId="12F2D2D6" w14:textId="77777777" w:rsidR="003A2239" w:rsidRDefault="003A2239" w:rsidP="00C54CEC">
      <w:pPr>
        <w:suppressAutoHyphens/>
        <w:autoSpaceDN w:val="0"/>
        <w:jc w:val="center"/>
        <w:textAlignment w:val="baseline"/>
        <w:rPr>
          <w:bCs/>
          <w:iCs/>
        </w:rPr>
      </w:pPr>
    </w:p>
    <w:p w14:paraId="75195410" w14:textId="77777777" w:rsidR="003A2239" w:rsidRDefault="003A2239" w:rsidP="00C54CEC">
      <w:pPr>
        <w:suppressAutoHyphens/>
        <w:autoSpaceDN w:val="0"/>
        <w:jc w:val="center"/>
        <w:textAlignment w:val="baseline"/>
        <w:rPr>
          <w:bCs/>
          <w:iCs/>
        </w:rPr>
      </w:pPr>
    </w:p>
    <w:p w14:paraId="064F089F" w14:textId="77777777" w:rsidR="003A2239" w:rsidRDefault="003A2239" w:rsidP="00C54CEC">
      <w:pPr>
        <w:suppressAutoHyphens/>
        <w:autoSpaceDN w:val="0"/>
        <w:jc w:val="center"/>
        <w:textAlignment w:val="baseline"/>
        <w:rPr>
          <w:bCs/>
          <w:iCs/>
        </w:rPr>
      </w:pPr>
    </w:p>
    <w:p w14:paraId="1BFCCB44" w14:textId="77777777" w:rsidR="00854E6F" w:rsidRDefault="00854E6F" w:rsidP="00C54CEC">
      <w:pPr>
        <w:suppressAutoHyphens/>
        <w:autoSpaceDN w:val="0"/>
        <w:jc w:val="center"/>
        <w:textAlignment w:val="baseline"/>
        <w:rPr>
          <w:bCs/>
          <w:iCs/>
        </w:rPr>
        <w:sectPr w:rsidR="00854E6F" w:rsidSect="007421FB">
          <w:headerReference w:type="even" r:id="rId8"/>
          <w:headerReference w:type="default" r:id="rId9"/>
          <w:headerReference w:type="first" r:id="rId10"/>
          <w:pgSz w:w="11906" w:h="16838" w:code="9"/>
          <w:pgMar w:top="1134" w:right="567" w:bottom="1134" w:left="1134" w:header="567" w:footer="567" w:gutter="0"/>
          <w:cols w:space="1296"/>
          <w:titlePg/>
          <w:docGrid w:linePitch="360"/>
        </w:sectPr>
      </w:pPr>
    </w:p>
    <w:p w14:paraId="5353776F" w14:textId="4DE48ED0" w:rsidR="00945C2E" w:rsidRDefault="009C13B3" w:rsidP="00BA5F07">
      <w:pPr>
        <w:suppressAutoHyphens/>
        <w:autoSpaceDN w:val="0"/>
        <w:jc w:val="center"/>
        <w:textAlignment w:val="baseline"/>
        <w:rPr>
          <w:bCs/>
          <w:iCs/>
        </w:rPr>
      </w:pPr>
      <w:r w:rsidRPr="009C13B3">
        <w:rPr>
          <w:bCs/>
          <w:iCs/>
        </w:rPr>
        <w:lastRenderedPageBreak/>
        <w:t xml:space="preserve">2 lentelė. </w:t>
      </w:r>
      <w:r w:rsidR="00683971">
        <w:rPr>
          <w:bCs/>
          <w:iCs/>
        </w:rPr>
        <w:t>MVP</w:t>
      </w:r>
      <w:r>
        <w:rPr>
          <w:bCs/>
          <w:iCs/>
        </w:rPr>
        <w:t xml:space="preserve"> įgyvendinimui skirtų asignavimų panaudojimas</w:t>
      </w:r>
      <w:r w:rsidR="00767263">
        <w:rPr>
          <w:bCs/>
          <w:iCs/>
        </w:rPr>
        <w:t>, 202</w:t>
      </w:r>
      <w:r w:rsidR="009E07F8">
        <w:rPr>
          <w:bCs/>
          <w:iCs/>
        </w:rPr>
        <w:t>5</w:t>
      </w:r>
      <w:r w:rsidR="00767263">
        <w:rPr>
          <w:bCs/>
          <w:iCs/>
        </w:rPr>
        <w:t xml:space="preserve"> m.</w:t>
      </w:r>
    </w:p>
    <w:p w14:paraId="384C0718" w14:textId="77777777" w:rsidR="000D1645" w:rsidRDefault="000D1645" w:rsidP="00BA5F07">
      <w:pPr>
        <w:suppressAutoHyphens/>
        <w:autoSpaceDN w:val="0"/>
        <w:jc w:val="center"/>
        <w:textAlignment w:val="baseline"/>
        <w:rPr>
          <w:bCs/>
          <w:iCs/>
        </w:rPr>
      </w:pPr>
    </w:p>
    <w:tbl>
      <w:tblPr>
        <w:tblW w:w="15876" w:type="dxa"/>
        <w:tblInd w:w="-577" w:type="dxa"/>
        <w:tblLayout w:type="fixed"/>
        <w:tblLook w:val="04A0" w:firstRow="1" w:lastRow="0" w:firstColumn="1" w:lastColumn="0" w:noHBand="0" w:noVBand="1"/>
      </w:tblPr>
      <w:tblGrid>
        <w:gridCol w:w="1408"/>
        <w:gridCol w:w="3128"/>
        <w:gridCol w:w="993"/>
        <w:gridCol w:w="960"/>
        <w:gridCol w:w="882"/>
        <w:gridCol w:w="851"/>
        <w:gridCol w:w="850"/>
        <w:gridCol w:w="851"/>
        <w:gridCol w:w="850"/>
        <w:gridCol w:w="851"/>
        <w:gridCol w:w="850"/>
        <w:gridCol w:w="1276"/>
        <w:gridCol w:w="2126"/>
      </w:tblGrid>
      <w:tr w:rsidR="000E2060" w:rsidRPr="00F8389E" w14:paraId="0E3146D7" w14:textId="77777777" w:rsidTr="006E7B5B">
        <w:trPr>
          <w:trHeight w:val="300"/>
        </w:trPr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0D20F5A" w14:textId="77777777" w:rsidR="000E2060" w:rsidRPr="00F8389E" w:rsidRDefault="000E2060" w:rsidP="00F838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Kodas</w:t>
            </w:r>
          </w:p>
        </w:tc>
        <w:tc>
          <w:tcPr>
            <w:tcW w:w="3128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5A3B9CE" w14:textId="77777777" w:rsidR="000E2060" w:rsidRPr="00F8389E" w:rsidRDefault="000E2060" w:rsidP="00F838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Pavadinimas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1BB999" w14:textId="2745B3B4" w:rsidR="000E2060" w:rsidRPr="00F8389E" w:rsidRDefault="000E2060" w:rsidP="00F838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Patvirtintas planas</w:t>
            </w:r>
            <w:r>
              <w:rPr>
                <w:b/>
                <w:bCs/>
                <w:color w:val="000000"/>
                <w:sz w:val="20"/>
                <w:szCs w:val="20"/>
              </w:rPr>
              <w:t>, Eur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D7381E3" w14:textId="77777777" w:rsidR="000E2060" w:rsidRPr="00F8389E" w:rsidRDefault="000E2060" w:rsidP="00F838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14:paraId="3B2468C5" w14:textId="7D075D4C" w:rsidR="000E2060" w:rsidRPr="00F8389E" w:rsidRDefault="000E2060" w:rsidP="00F838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 xml:space="preserve">Patikslintas </w:t>
            </w:r>
            <w:r>
              <w:rPr>
                <w:b/>
                <w:bCs/>
                <w:color w:val="000000"/>
                <w:sz w:val="20"/>
                <w:szCs w:val="20"/>
              </w:rPr>
              <w:t>p</w:t>
            </w:r>
            <w:r w:rsidRPr="00F8389E">
              <w:rPr>
                <w:b/>
                <w:bCs/>
                <w:color w:val="000000"/>
                <w:sz w:val="20"/>
                <w:szCs w:val="20"/>
              </w:rPr>
              <w:t>lanas</w:t>
            </w:r>
            <w:r>
              <w:rPr>
                <w:b/>
                <w:bCs/>
                <w:color w:val="000000"/>
                <w:sz w:val="20"/>
                <w:szCs w:val="20"/>
              </w:rPr>
              <w:t>, Eur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65021999" w14:textId="77777777" w:rsidR="000E2060" w:rsidRPr="00F8389E" w:rsidRDefault="000E2060" w:rsidP="00F838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14:paraId="2C7FAC60" w14:textId="0A511F70" w:rsidR="000E2060" w:rsidRPr="00F8389E" w:rsidRDefault="000E2060" w:rsidP="00F838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Panaudota</w:t>
            </w:r>
            <w:r>
              <w:rPr>
                <w:b/>
                <w:bCs/>
                <w:color w:val="000000"/>
                <w:sz w:val="20"/>
                <w:szCs w:val="20"/>
              </w:rPr>
              <w:t>, Eur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vAlign w:val="center"/>
            <w:hideMark/>
          </w:tcPr>
          <w:p w14:paraId="3904B678" w14:textId="77777777" w:rsidR="000E2060" w:rsidRPr="00F8389E" w:rsidRDefault="000E2060" w:rsidP="00F838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 xml:space="preserve">Asignavimų panaudojimas, proc. 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14:paraId="04D8DA09" w14:textId="28D06261" w:rsidR="000E2060" w:rsidRPr="00F8389E" w:rsidRDefault="000E2060" w:rsidP="00F838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Komentarai (kodėl nepanaudota ar ne tam tiks</w:t>
            </w:r>
            <w:r>
              <w:rPr>
                <w:b/>
                <w:bCs/>
                <w:color w:val="000000"/>
                <w:sz w:val="20"/>
                <w:szCs w:val="20"/>
              </w:rPr>
              <w:t>l</w:t>
            </w:r>
            <w:r w:rsidRPr="00F8389E">
              <w:rPr>
                <w:b/>
                <w:bCs/>
                <w:color w:val="000000"/>
                <w:sz w:val="20"/>
                <w:szCs w:val="20"/>
              </w:rPr>
              <w:t>ui panaudota)</w:t>
            </w:r>
          </w:p>
        </w:tc>
      </w:tr>
      <w:tr w:rsidR="000E2060" w:rsidRPr="00F8389E" w14:paraId="1968F609" w14:textId="77777777" w:rsidTr="000E2060">
        <w:trPr>
          <w:trHeight w:val="655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3776918" w14:textId="77777777" w:rsidR="000E2060" w:rsidRPr="00F8389E" w:rsidRDefault="000E2060" w:rsidP="00F8389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7078007" w14:textId="77777777" w:rsidR="000E2060" w:rsidRPr="00F8389E" w:rsidRDefault="000E2060" w:rsidP="00F8389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hideMark/>
          </w:tcPr>
          <w:p w14:paraId="25C7833B" w14:textId="77777777" w:rsidR="000E2060" w:rsidRPr="00F8389E" w:rsidRDefault="000E2060" w:rsidP="000E20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Iš viso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2023D7B" w14:textId="28FFD278" w:rsidR="000E2060" w:rsidRPr="00F8389E" w:rsidRDefault="000E2060" w:rsidP="000E20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Išlaidoms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</w:tcPr>
          <w:p w14:paraId="7FAC3E0A" w14:textId="1CAEFF14" w:rsidR="000E2060" w:rsidRPr="00F8389E" w:rsidRDefault="000E2060" w:rsidP="000E20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Turtui įsigyti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hideMark/>
          </w:tcPr>
          <w:p w14:paraId="5AFD89B9" w14:textId="23D6BA0D" w:rsidR="000E2060" w:rsidRPr="00F8389E" w:rsidRDefault="000E2060" w:rsidP="000E20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Iš viso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B9969BB" w14:textId="2F6E96EC" w:rsidR="000E2060" w:rsidRPr="00F8389E" w:rsidRDefault="000E2060" w:rsidP="000E20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Išlaidoms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8" w:space="0" w:color="auto"/>
              <w:right w:val="single" w:sz="4" w:space="0" w:color="000000"/>
            </w:tcBorders>
          </w:tcPr>
          <w:p w14:paraId="6DE69B1E" w14:textId="2A7D0998" w:rsidR="000E2060" w:rsidRPr="00F8389E" w:rsidRDefault="000E2060" w:rsidP="000E20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Turtui įsigyti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nil"/>
            </w:tcBorders>
            <w:noWrap/>
            <w:hideMark/>
          </w:tcPr>
          <w:p w14:paraId="5779F782" w14:textId="1124E3A2" w:rsidR="000E2060" w:rsidRPr="00F8389E" w:rsidRDefault="000E2060" w:rsidP="000E20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Iš viso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D19287D" w14:textId="59DEC91F" w:rsidR="000E2060" w:rsidRPr="00F8389E" w:rsidRDefault="000E2060" w:rsidP="000E20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Išlaidoms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8" w:space="0" w:color="auto"/>
              <w:right w:val="single" w:sz="4" w:space="0" w:color="000000"/>
            </w:tcBorders>
          </w:tcPr>
          <w:p w14:paraId="5F8C2270" w14:textId="3BF4AEA3" w:rsidR="000E2060" w:rsidRPr="00F8389E" w:rsidRDefault="000E2060" w:rsidP="000E20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Turtui įsigyti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93343B0" w14:textId="70755007" w:rsidR="000E2060" w:rsidRPr="00F8389E" w:rsidRDefault="000E2060" w:rsidP="00F8389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B88F94" w14:textId="77777777" w:rsidR="000E2060" w:rsidRPr="00F8389E" w:rsidRDefault="000E2060" w:rsidP="00F8389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8389E" w:rsidRPr="00F8389E" w14:paraId="5F628406" w14:textId="77777777" w:rsidTr="000E2060">
        <w:trPr>
          <w:trHeight w:val="108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D79E50" w14:textId="77777777" w:rsidR="00F8389E" w:rsidRPr="00F8389E" w:rsidRDefault="00F8389E" w:rsidP="00F8389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E13E54" w14:textId="77777777" w:rsidR="00F8389E" w:rsidRPr="00F8389E" w:rsidRDefault="00F8389E" w:rsidP="00F8389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SOCIALINĖS PARAMOS IR SVEIKATOS APSAUGOS PASLAUGŲ KOKYBĖS IR PRIEINAMUMO UŽTIKRINIMAS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20D923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9800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36C52A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2800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36D7F6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7F45F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9800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36D1F4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9800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2157C8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315AD6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76B303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BE49D1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29497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B5180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Būsto nuomos likutis</w:t>
            </w:r>
          </w:p>
        </w:tc>
      </w:tr>
      <w:tr w:rsidR="00F8389E" w:rsidRPr="00F8389E" w14:paraId="2B89213A" w14:textId="77777777" w:rsidTr="000E2060">
        <w:trPr>
          <w:trHeight w:val="94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6FC301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98DBA0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Užtikrinti socialiai teisingų bei ekonomiškai pagrįstų paslaugų teikimą Skuodo rajono savivaldybės gyventojams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E4FE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9800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BD504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2800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BC8B9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438EE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9800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CECBA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9800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66957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FBB2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3AF23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6A691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F6E9B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52E787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29772532" w14:textId="77777777" w:rsidTr="000E2060">
        <w:trPr>
          <w:trHeight w:val="63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CC7939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2.1.4.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5360AA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 xml:space="preserve">Įgyvendinti socialinės atskirties mažinimo programas Skuodo rajono savivaldybėje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B0353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9800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F7836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2800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791E9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97AA2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9800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665FA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9800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711F5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CC9FA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16A3D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98407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E6C5A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F7EFB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0A5F1A4A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DAC9FA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2.1.4.1.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835B5B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 xml:space="preserve">Darbo rinkos politikos rengimas ir įgyvendinimas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547C3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2F034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9CBF4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642CB7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143B5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35C17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4CB16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3F745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5F345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7449F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053E4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5FD15FB7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802ECB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SKS-2.1.4.1.1.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901E81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Užimtumo didinimo programos vykdymas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EEFEF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B8749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5CBDE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EE685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24A8A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6684D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0380E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74F25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82A88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865F0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B7DAF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2DC9C91B" w14:textId="77777777" w:rsidTr="000E2060">
        <w:trPr>
          <w:trHeight w:val="63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1D1B5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2.1.4.2.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E711FA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 xml:space="preserve">Socialinio būsto ir savivaldybės būstų fondų plėtros programos įgyvendinimas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A97C2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9800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0D10A7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2800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44B5E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0333A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E1C505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50168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7C037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9ECE3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590A57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E6B99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284B5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757339BA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34D0E0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SKS-2.1.4.2.1.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3DE077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Socialinių būstų remontas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D90CD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CDBB17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2800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8F434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530D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09D5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A0497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F9C5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8EB43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A380F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72A05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3D4B1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1F045FFA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A93F2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SKS-2.1.4.2.2.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8AA306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Pastato paskirties keitimas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9CFD8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7000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B7613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1A2D4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48385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A62DF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3DED7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CACF0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745A2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B3E04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13BD8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1C522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17ACCCC5" w14:textId="77777777" w:rsidTr="000E2060">
        <w:trPr>
          <w:trHeight w:val="658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E2BD42" w14:textId="77777777" w:rsidR="00F8389E" w:rsidRPr="00F8389E" w:rsidRDefault="00F8389E" w:rsidP="00F8389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8352BC" w14:textId="77777777" w:rsidR="00F8389E" w:rsidRPr="00F8389E" w:rsidRDefault="00F8389E" w:rsidP="00F8389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KULTŪROS IR TURIZMO, JAUNIMO IR VISUOMENĖS  AKTYVINIMAS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09D442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20B946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708F58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37DF70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839590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0DB944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89143C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DA13EB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3AFB35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C3FC1F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ABD8E5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6FFF0D0B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38538B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3.1.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E9DB42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Skatinti kultūrinę veiklą ir jos sklaidą Skuodo rajone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D2BB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D238C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D8564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738A2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87232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5D539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D4E7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98911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03C38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6FE7A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16EFE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372A7CBD" w14:textId="77777777" w:rsidTr="000E2060">
        <w:trPr>
          <w:trHeight w:val="63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A456CF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3.1.1.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A307C3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Skatinti ir remti profesionalaus ir mėgėjų meno sklaidą, didinti kultūros prieinamumą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6D7F0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AF42C7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A1A33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FF1D1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0AF5D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85D25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E3CF1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8B892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89B8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13F433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BEDB0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04DEB88B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00259D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3.1.1.9.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AFF8C3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 xml:space="preserve">Skuodo miesto ir rajono šventinių renginių organizavimas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E72D1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B922B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76C1F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FD077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15148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C29D1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119855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0DBCF7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16F92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1AB41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3C523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2DB64875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5A6464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lastRenderedPageBreak/>
              <w:t>SKS-3.1.1.9.1.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CA3D7F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Bendradarbiavimas organizuojant renginius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A6240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BFFF6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B4C48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E3D01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B3284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1BD89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50312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7A966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E8190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5CD55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305E7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7EAF1868" w14:textId="77777777" w:rsidTr="000E2060">
        <w:trPr>
          <w:trHeight w:val="466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68CAA" w14:textId="77777777" w:rsidR="00F8389E" w:rsidRPr="00F8389E" w:rsidRDefault="00F8389E" w:rsidP="00F8389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F3FA2" w14:textId="77777777" w:rsidR="00F8389E" w:rsidRPr="00F8389E" w:rsidRDefault="00F8389E" w:rsidP="00F8389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VALDYMO IR PAGRINDINIŲ FUNKCIJŲ VYKDYMAS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48F694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9600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28659A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9600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CEBCFC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34C293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9600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94FA1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8255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109F3D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1345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B9D981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9600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D9E461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8255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1B581F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1345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1072E8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14F95C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4B1CFD33" w14:textId="77777777" w:rsidTr="000E2060">
        <w:trPr>
          <w:trHeight w:val="699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4853C1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4.1.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C1E442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Organizuoti ir užtikrinti sklandų Skuodo rajono savivaldybės  įstaigų veiklos ir funkcijų įgyvendinimą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EAD5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9600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2BC12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9600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9D24D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9B571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9600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6931C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A65A2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1345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D8E57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9600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AA8955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8255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6340B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B7A21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D17FB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623B9B9C" w14:textId="77777777" w:rsidTr="000E2060">
        <w:trPr>
          <w:trHeight w:val="709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2A5B14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4.1.2.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F4E808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Kokybiškai įgyvendinti valstybines (valstybės perduotas savivaldybėms) funkcijas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76459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9600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594F2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9600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3F8BE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E7D27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9600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146F7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8C4C9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1345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642FE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9600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E76F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8255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77285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465EF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735E7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109C67C1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CD8E75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4.1.1.12.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DEEFBA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Administracinės naštos mažinimo priemonių įgyvendinimas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9F888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44F08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CCCDF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07B72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0B502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0FC0D7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65C09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992097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84173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CB64A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9E5AA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16DE71C7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45050B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SKS-4.1.1.12.1.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DF5E1A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Dokumentų išdavimo laiko optimizavimas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29BC85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32398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D68AB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95A7E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569BE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A726E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8D85F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5A8C6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C96CE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632B16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8D70A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27FA2F57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BF9C48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4.1.1.2.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DB70D0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 xml:space="preserve">Seniūnijų veiklos užtikrinimas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3C2B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9600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D2AB1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9600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F9A64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6D02B5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9600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0DAF7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112AF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1345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AB261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9600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2308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8255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6D816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9AFF3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FAFDB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0ADD6505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F6DAB9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SKS-4.1.1.2.1.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31B4EF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Seniūnijos veiklos administravimas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72AD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6700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3330E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6700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E6F91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EF8B0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7036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B6506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5691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387C9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1345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1013E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7036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D8727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5691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AC082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0F683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DEA96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20224CB5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793333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SKS-4.1.1.2.2.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AE292F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Seniūnaičių sueigų organizavimas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6EBB0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08E16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BC875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A1A4D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3CE24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C2B84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23815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26880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3E4E9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BD41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169BD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403139E5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E57572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SKS-4.1.1.2.4.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D79160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Visuomenei naudingos  veiklos atlikimo organizavimas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F0C62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D809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6AAE7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B4F40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01E19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3766A5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9A227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7EA6A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CD4C7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A1564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379B8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4167851F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86ECEC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SKS-4.1.1.2.6.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3BE556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Žemės ūkio funkcijų vykdymas seniūnijoje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D9F8A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24BB1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294EF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C6769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C0BFD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8DA44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E32E1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6B6E4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72C92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AABF7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3E651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36072EED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6ACBFB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SKS-4.1.1.2.7.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202E3C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Socialinio darbo organizavimas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9A634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E060F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2900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F464B5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C8352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2564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AC7C0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2564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1FD8D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CF5D7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2564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418D8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2564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DE373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969BD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A3DF2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79788F6B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A014E9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SKS-4.1.1.2.8.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4F0E2E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Gyvenamosios vietos deklaravimo funkcijų vykdymas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FC4E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9131E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35156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840FF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65BCB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04A81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B179B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97F30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53CD5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9E62A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FA562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297EE1F1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22EE83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4.1.3.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24EE22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 xml:space="preserve">Užtikrinti kokybiškų prevencinių programų kūrimą ir įgyvendinimą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0605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0C1F0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1019D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BBA745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0CCDA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3AFD8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1CE6C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CF409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EE56F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C42A2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5446D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52CFDE64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AE93F3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4.1.3.2.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6E89FF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 xml:space="preserve">Lygių galimybių užtikrinimas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B0E8B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DD39C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FD899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933B1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4EE32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6C59E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C1E8D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0EEFA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0CA83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D476D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A0288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7595696C" w14:textId="77777777" w:rsidTr="000E2060">
        <w:trPr>
          <w:trHeight w:val="1118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938B02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SKS-4.1.3.2.1.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4875B0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Darbuotojų supažindinimas su galiojančiais teisės aktais bei jų taikymu lygių galimybių srityje, kad būtų išvengta lygių galimybių politikos ir teisės aktų pažeidimų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D7AFF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874897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F88DD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673C4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80B70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FA60B5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5CDF7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F4A3C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3CE0B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4AB63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FBA93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07F09969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A5422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4.1.3.3.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7A9EF4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 xml:space="preserve">Vyrų ir moterų lygių galimybių užtikrinimas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30C13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706AB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BBAAC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927CA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C460D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C3F9F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934B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49703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618B0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F37C1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AA109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3B066696" w14:textId="77777777" w:rsidTr="000E2060">
        <w:trPr>
          <w:trHeight w:val="1198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39FB08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lastRenderedPageBreak/>
              <w:t>SKS-4.1.3.3.1.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6029FD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Seniūnijos darbuotojams lygių darbo sąlygų, vienodo darbo apmokėjimo, vienodų darbo vertinimo kriterijų, galimybių kelti kvalifikaciją taikymas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379EB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070C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825E47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678C2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79980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C9294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41EE4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FC17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8D9C4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0B2B8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52AC4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4E68D1CC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9A69F8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4.1.3.4.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E05B5C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 xml:space="preserve">Korupcijos prevencijos priemonių įgyvendinimo užtikrinimas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1DB375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7A83F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2498E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09D1E5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C6163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4FBFA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7965C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426EE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A4F46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FCEBC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ABD31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560F80DB" w14:textId="77777777" w:rsidTr="000E2060">
        <w:trPr>
          <w:trHeight w:val="94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456683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SKS-4.1.3.4.1.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A7C8A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Skuodo rajono savivaldybės administracijos antikorupcinio elgesio kodekso nuostatų įgyvendinimas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08A8E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43850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53F7D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59100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C903E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A8B96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DE36A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E39D6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195D9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945E6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B57AD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42E70DBB" w14:textId="77777777" w:rsidTr="000E2060">
        <w:trPr>
          <w:trHeight w:val="63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CF38D0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4.1.3.6.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C34294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 xml:space="preserve">Alkoholio ir tabako vartojimo prevencijos priemonių įgyvendinimo užtikrinimas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DDF86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8ED8E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235E0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DAD2B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D180D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49200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5DCD6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9D0E9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4525C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6E6E3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450A8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76DCFE11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06A177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SKS-4.1.3.6.1.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6D2699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Gyventojų susitikimai su bendruomenės pareigūnais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6EA9A7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6F3EF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D04927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931D75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DDE58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BA2AB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06097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A7248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303AE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50D29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BAB72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5CE28B23" w14:textId="77777777" w:rsidTr="000E2060">
        <w:trPr>
          <w:trHeight w:val="94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0BC139" w14:textId="77777777" w:rsidR="00F8389E" w:rsidRPr="00F8389E" w:rsidRDefault="00F8389E" w:rsidP="00F8389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0062AD" w14:textId="77777777" w:rsidR="00F8389E" w:rsidRPr="00F8389E" w:rsidRDefault="00F8389E" w:rsidP="00F8389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TVARIOS VEIKLOS, SAUGIOS APLINKOS UŽTIKRINIMAS BEI VERSLO IR ŽEMĖS ŪKIO PLĖTRA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D65ED0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0034D7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F80FCB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82C9F8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8B062A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782F47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BAB593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D488C3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8FA22C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4D12E1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A119D" w14:textId="77777777" w:rsidR="00F8389E" w:rsidRPr="00F8389E" w:rsidRDefault="00F8389E" w:rsidP="00F8389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0C7ADB6D" w14:textId="77777777" w:rsidTr="000E2060">
        <w:trPr>
          <w:trHeight w:val="801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00B0C4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5.2.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8A38B5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Užtikrinti efektyvų energijos išteklių panaudojimą ir gamtos apsaugą Skuodo rajone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AE21A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4D58A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4F1B3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D311C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5EA7A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51DAA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3EFD1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80E1F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6A269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58130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C928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1C073AED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409A8B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5.2.1.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75BE4F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Įgyvendinti aplinkosaugos ir taršos prevencijos priemones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12A13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BE62A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DBDE6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EF528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3D173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AFCE9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94CF7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E70D9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08CF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2D451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036E8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23EE2A7E" w14:textId="77777777" w:rsidTr="000E2060">
        <w:trPr>
          <w:trHeight w:val="63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6C4500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5.2.1.1.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A005F7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 xml:space="preserve">Savivaldybės aplinkos apsaugos rėmimo specialiosios programos įgyvendinimas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119CF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BF671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E3333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3014F5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A09DE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732F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C9F09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207F3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BC519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20E8E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52020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4C29D603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E0E677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SKS-5.2.1.1.1.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F609AC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Pavojų keliančių medžių genėjimas ir šalinimas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DDC5E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FF200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7BAE2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D4648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20A95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0E425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137FC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1A11D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2A69E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E6B42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5ABBB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4434840E" w14:textId="77777777" w:rsidTr="000E2060">
        <w:trPr>
          <w:trHeight w:val="552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0409F4" w14:textId="77777777" w:rsidR="00F8389E" w:rsidRPr="00F8389E" w:rsidRDefault="00F8389E" w:rsidP="00F8389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FEBFD0" w14:textId="77777777" w:rsidR="00F8389E" w:rsidRPr="00F8389E" w:rsidRDefault="00F8389E" w:rsidP="00F8389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INFRASTRUKTŪROS IR INVESTICIJŲ PLĖTRA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1773C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128700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182F7B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80100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E27719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48600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FFC5C2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147633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528EDA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87201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3EFFD6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60432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E988E3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147565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3545A1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87134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BD112C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60431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489D19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FB94C" w14:textId="77777777" w:rsidR="00F8389E" w:rsidRPr="00F8389E" w:rsidRDefault="00F8389E" w:rsidP="00F8389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5DC84098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BAF90F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6.1.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18478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 xml:space="preserve">Kurti patrauklią gyvenamąją aplinką Skuodo rajono gyventojams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73EF7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103700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B7B75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55100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02A85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48600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0173A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122633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BF1B0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62201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D708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60432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53BF3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122566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DB93B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62135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BDF10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60431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D4597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8B519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7C4FAD3C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62F01E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6.1.1.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A29420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Tvarkyti ir  prižiūrėti ir viešąją infrastruktūrą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1978A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103700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3751C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55100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49EDD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48600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36AFD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122633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05B22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62201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90B8E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60432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12EA0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122566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A92CD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62135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2B131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60431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87775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A7B0E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5B556BEC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B5DF3E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6.1.1.1.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421E86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 xml:space="preserve">Gatvių apšvietimo užtikrinimas seniūnijose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99BBB7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55200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C34EC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6600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B2B09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48600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2C76F5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65933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DC450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13701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512E4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52232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6A3D7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65932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C554A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13701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4E452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52231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BF5D4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96505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456786B8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1A275B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lastRenderedPageBreak/>
              <w:t>SKS-6.1.1.1.1.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64BA1B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Gatvės šviestuvų remontas ir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4474F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4771A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DF2825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13FA9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825DC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10101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55A2F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1499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58E21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11599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E6BE2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10101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1A060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1498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54FC5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218A0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0E3E860B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81D75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SKS-6.1.1.1.2.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7ED876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El. energijos sąnaudų apmokėjimas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43013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5600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931085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5600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EDA13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4ED88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D6990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BA5D1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912AB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21A57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D6D74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C6B20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658EF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57A5BB46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A916D6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SKS-6.1.1.1.3.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DDC41D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Gatvių apšvietimas (investicijos)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B98B77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48600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28228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C18E2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48600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64FD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50733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1F2B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299A9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50733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1B941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50733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C903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057CB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50733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8EB0E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48241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4F736CC5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0E4719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6.1.1.2.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CA3551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 xml:space="preserve">Komunalinio ūkio plėtra seniūnijose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6C36D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48400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80F52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48400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4AB11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788ED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56600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0D36A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48400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F7AA3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4A0D9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56595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F8659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48395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E6F35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DD08D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7F51F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2149DC5E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20987C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SKS-6.1.1.2.1.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69B7F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Pastatų išlaikymas ir priežiūra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0837C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33400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514CE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33400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FEF6F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54D6B7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33400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BE0FD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33400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733B8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C02E6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33400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C1A06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33400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34627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26C82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9AC0A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4E027C13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97C8BC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SKS-6.1.1.2.2.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FC8BD2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Seniūnijos teritorijos tvarkymas ir priežiūra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8CC19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ECAB6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797D7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D01F2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479625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58033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7F9BB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23195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865DD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14995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CA626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8200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D37AC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D94CE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1F8CE5C3" w14:textId="77777777" w:rsidTr="000E2060">
        <w:trPr>
          <w:trHeight w:val="74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5ECB8E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6.1.1.6.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3DA94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 xml:space="preserve">Kapinių (veikiančių ir neveikiančių) tvarkymo ir priežiūros užtikrinimas  seniūnijose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D5515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9EF7FC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9C55E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98C3E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A06337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AF6D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AC895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1DDCB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AA54D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4C712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5BBA8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7281CC1C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57397C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SKS-6.1.1.6.1.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454D78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Seniūnijos kapinių tvarkymas ir priežiūra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B9E58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A6A22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A7FB5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627A3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79DF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7414F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5490A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3E69D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6EB9F7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10B4E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B6942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6412719A" w14:textId="77777777" w:rsidTr="000E2060">
        <w:trPr>
          <w:trHeight w:val="94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8044C8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6.2.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DB9B2C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Įgyvendinti Skuodo rajono investicinius plėtros, viešosios infrastruktūros modernizavimo projektus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DCE43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AF35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C6D5C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05215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DC065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EB9F8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4D8A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24999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08AF9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24999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446EA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4A9E6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691C1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0EF25925" w14:textId="77777777" w:rsidTr="000E2060">
        <w:trPr>
          <w:trHeight w:val="94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9D0EA4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6.2.2.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47806B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uždavinys. Tvarkyti Skuodo rajono kelius ir gatves, vykdyti susisiekimo ir turizmo  infrastruktūros tvarkymo projektus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1676B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D52F43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82DC95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54FF4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D2CA5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A803B4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A2E36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24999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FB16E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24999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A96027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A644D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6B74A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403A4391" w14:textId="77777777" w:rsidTr="000E2060">
        <w:trPr>
          <w:trHeight w:val="31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5289F5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6.2.2.6.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83213F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Kelių priežiūros ir plėtros programos įgyvendinimas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9F2BE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65233A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0532C6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79B37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E5C3E7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994445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DCCC42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24999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94B480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24999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DD790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7E16C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FBFB4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37754170" w14:textId="77777777" w:rsidTr="000E2060">
        <w:trPr>
          <w:trHeight w:val="330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163EF017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SKS-6.2.2.6.1.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78D50BD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Vietinės reikšmės kelių priežiūra seniūnijoje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35F26D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462118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14802F9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A6DF81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6D9118F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0836F8B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5B1B1D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24999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B2BE56E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24999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E0D61C8" w14:textId="77777777" w:rsidR="00F8389E" w:rsidRPr="00F8389E" w:rsidRDefault="00F8389E" w:rsidP="00F8389E">
            <w:pPr>
              <w:jc w:val="right"/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26D3808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30B66D9" w14:textId="77777777" w:rsidR="00F8389E" w:rsidRPr="00F8389E" w:rsidRDefault="00F8389E" w:rsidP="00F8389E">
            <w:pPr>
              <w:rPr>
                <w:color w:val="000000"/>
                <w:sz w:val="20"/>
                <w:szCs w:val="20"/>
              </w:rPr>
            </w:pPr>
            <w:r w:rsidRPr="00F8389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8389E" w:rsidRPr="00F8389E" w14:paraId="4721C10E" w14:textId="77777777" w:rsidTr="000E2060">
        <w:trPr>
          <w:trHeight w:val="330"/>
        </w:trPr>
        <w:tc>
          <w:tcPr>
            <w:tcW w:w="4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hideMark/>
          </w:tcPr>
          <w:p w14:paraId="285C3EC7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Iš viso: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5E13101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150400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B21F5F6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94800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0E5CF49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55600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B4DF318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169333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873B5D1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107556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A12BB16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61777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BA0229F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166465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95CE941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104689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C6D44FF" w14:textId="77777777" w:rsidR="00F8389E" w:rsidRPr="00F8389E" w:rsidRDefault="00F8389E" w:rsidP="00F8389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61776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6FCB111" w14:textId="77777777" w:rsidR="00F8389E" w:rsidRPr="00F8389E" w:rsidRDefault="00F8389E" w:rsidP="00F8389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721CF7D" w14:textId="77777777" w:rsidR="00F8389E" w:rsidRPr="00F8389E" w:rsidRDefault="00F8389E" w:rsidP="00F8389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89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14:paraId="39519BF6" w14:textId="77777777" w:rsidR="009F7615" w:rsidRDefault="009F7615" w:rsidP="00BA5F07">
      <w:pPr>
        <w:suppressAutoHyphens/>
        <w:autoSpaceDN w:val="0"/>
        <w:jc w:val="center"/>
        <w:textAlignment w:val="baseline"/>
        <w:rPr>
          <w:bCs/>
          <w:iCs/>
        </w:rPr>
      </w:pPr>
    </w:p>
    <w:p w14:paraId="5AC63FD2" w14:textId="516EAFE8" w:rsidR="009C13B3" w:rsidRPr="00FE52DB" w:rsidRDefault="005C5FB9" w:rsidP="00377A50">
      <w:pPr>
        <w:suppressAutoHyphens/>
        <w:autoSpaceDN w:val="0"/>
        <w:textAlignment w:val="baseline"/>
        <w:rPr>
          <w:bCs/>
          <w:iCs/>
        </w:rPr>
      </w:pPr>
      <w:r w:rsidRPr="005C5FB9">
        <w:rPr>
          <w:bCs/>
          <w:iCs/>
        </w:rPr>
        <w:t xml:space="preserve">PRIDEDAMA: Skuodo seniūnijos </w:t>
      </w:r>
      <w:r w:rsidRPr="00FE52DB">
        <w:rPr>
          <w:bCs/>
          <w:iCs/>
        </w:rPr>
        <w:t>202</w:t>
      </w:r>
      <w:r w:rsidR="00713304" w:rsidRPr="00FE52DB">
        <w:rPr>
          <w:bCs/>
          <w:iCs/>
        </w:rPr>
        <w:t>6</w:t>
      </w:r>
      <w:r w:rsidRPr="00FE52DB">
        <w:rPr>
          <w:bCs/>
          <w:iCs/>
        </w:rPr>
        <w:t xml:space="preserve"> m. </w:t>
      </w:r>
      <w:r w:rsidR="00713304" w:rsidRPr="00FE52DB">
        <w:rPr>
          <w:bCs/>
          <w:iCs/>
        </w:rPr>
        <w:t>vasario</w:t>
      </w:r>
      <w:r w:rsidRPr="00FE52DB">
        <w:rPr>
          <w:bCs/>
          <w:iCs/>
        </w:rPr>
        <w:t xml:space="preserve"> </w:t>
      </w:r>
      <w:r w:rsidR="00FE52DB" w:rsidRPr="00FE52DB">
        <w:rPr>
          <w:bCs/>
          <w:iCs/>
        </w:rPr>
        <w:t>10</w:t>
      </w:r>
      <w:r w:rsidRPr="00FE52DB">
        <w:rPr>
          <w:bCs/>
          <w:iCs/>
        </w:rPr>
        <w:t xml:space="preserve"> d. išplėstinės seniūnaičių sueigos protokol</w:t>
      </w:r>
      <w:r w:rsidR="00391D6D">
        <w:rPr>
          <w:bCs/>
          <w:iCs/>
        </w:rPr>
        <w:t>o</w:t>
      </w:r>
      <w:r w:rsidRPr="00FE52DB">
        <w:rPr>
          <w:bCs/>
          <w:iCs/>
        </w:rPr>
        <w:t xml:space="preserve"> Nr. SE5-</w:t>
      </w:r>
      <w:r w:rsidR="00FE52DB" w:rsidRPr="00FE52DB">
        <w:rPr>
          <w:bCs/>
          <w:iCs/>
        </w:rPr>
        <w:t>128</w:t>
      </w:r>
      <w:r w:rsidR="00391D6D">
        <w:rPr>
          <w:bCs/>
          <w:iCs/>
        </w:rPr>
        <w:t xml:space="preserve"> kopija, 1 lapas.</w:t>
      </w:r>
    </w:p>
    <w:p w14:paraId="6896347B" w14:textId="77777777" w:rsidR="009C13B3" w:rsidRDefault="009C13B3" w:rsidP="00377A50">
      <w:pPr>
        <w:suppressAutoHyphens/>
        <w:autoSpaceDN w:val="0"/>
        <w:textAlignment w:val="baseline"/>
        <w:rPr>
          <w:bCs/>
          <w:i/>
        </w:rPr>
      </w:pPr>
    </w:p>
    <w:p w14:paraId="7F921575" w14:textId="77777777" w:rsidR="00037D0C" w:rsidRPr="006713E2" w:rsidRDefault="00037D0C" w:rsidP="00377A50">
      <w:pPr>
        <w:suppressAutoHyphens/>
        <w:autoSpaceDN w:val="0"/>
        <w:jc w:val="both"/>
        <w:textAlignment w:val="baseline"/>
        <w:rPr>
          <w:b/>
          <w:bCs/>
        </w:rPr>
      </w:pPr>
    </w:p>
    <w:p w14:paraId="7502F929" w14:textId="36060888" w:rsidR="00377A50" w:rsidRPr="00854E6F" w:rsidRDefault="00B537D8" w:rsidP="00377A50">
      <w:pPr>
        <w:tabs>
          <w:tab w:val="left" w:pos="4111"/>
          <w:tab w:val="left" w:pos="6946"/>
        </w:tabs>
        <w:rPr>
          <w:iCs/>
        </w:rPr>
      </w:pPr>
      <w:r>
        <w:rPr>
          <w:bCs/>
          <w:iCs/>
        </w:rPr>
        <w:t>Skuodo seniūnijos s</w:t>
      </w:r>
      <w:r w:rsidR="00037D0C" w:rsidRPr="00854E6F">
        <w:rPr>
          <w:bCs/>
          <w:iCs/>
        </w:rPr>
        <w:t>eniūnė</w:t>
      </w:r>
      <w:r w:rsidR="00377A50" w:rsidRPr="00854E6F">
        <w:rPr>
          <w:bCs/>
          <w:iCs/>
        </w:rPr>
        <w:tab/>
      </w:r>
      <w:r w:rsidR="00377A50" w:rsidRPr="00854E6F">
        <w:rPr>
          <w:bCs/>
          <w:iCs/>
        </w:rPr>
        <w:tab/>
      </w:r>
      <w:r w:rsidR="00854E6F">
        <w:rPr>
          <w:bCs/>
          <w:iCs/>
        </w:rPr>
        <w:t xml:space="preserve">                                                                     </w:t>
      </w:r>
      <w:r w:rsidR="00037D0C" w:rsidRPr="00854E6F">
        <w:rPr>
          <w:bCs/>
          <w:iCs/>
        </w:rPr>
        <w:t xml:space="preserve">                </w:t>
      </w:r>
      <w:r w:rsidR="00854E6F">
        <w:rPr>
          <w:bCs/>
          <w:iCs/>
        </w:rPr>
        <w:t xml:space="preserve">       </w:t>
      </w:r>
      <w:r w:rsidR="00037D0C" w:rsidRPr="00854E6F">
        <w:rPr>
          <w:bCs/>
          <w:iCs/>
        </w:rPr>
        <w:t xml:space="preserve"> Viliutė Jautakienė</w:t>
      </w:r>
    </w:p>
    <w:p w14:paraId="1E0E50FE" w14:textId="77777777" w:rsidR="00377A50" w:rsidRPr="006713E2" w:rsidRDefault="00377A50" w:rsidP="00377A50">
      <w:pPr>
        <w:tabs>
          <w:tab w:val="left" w:pos="6237"/>
        </w:tabs>
      </w:pPr>
    </w:p>
    <w:sectPr w:rsidR="00377A50" w:rsidRPr="006713E2" w:rsidSect="005C5FB9">
      <w:pgSz w:w="16838" w:h="11906" w:orient="landscape" w:code="9"/>
      <w:pgMar w:top="1418" w:right="1134" w:bottom="993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06F76" w14:textId="77777777" w:rsidR="00297879" w:rsidRDefault="00297879">
      <w:r>
        <w:separator/>
      </w:r>
    </w:p>
  </w:endnote>
  <w:endnote w:type="continuationSeparator" w:id="0">
    <w:p w14:paraId="0D47FABD" w14:textId="77777777" w:rsidR="00297879" w:rsidRDefault="00297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CF424" w14:textId="77777777" w:rsidR="00297879" w:rsidRDefault="00297879">
      <w:r>
        <w:separator/>
      </w:r>
    </w:p>
  </w:footnote>
  <w:footnote w:type="continuationSeparator" w:id="0">
    <w:p w14:paraId="354F57CF" w14:textId="77777777" w:rsidR="00297879" w:rsidRDefault="00297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97D70" w14:textId="77777777" w:rsidR="000E04E5" w:rsidRDefault="00F96088" w:rsidP="00E9210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88E271A" w14:textId="77777777" w:rsidR="000E04E5" w:rsidRDefault="000E04E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F7CA2" w14:textId="77777777" w:rsidR="000E04E5" w:rsidRDefault="00F96088" w:rsidP="00E9210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602F28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5BED37DB" w14:textId="77777777" w:rsidR="000E04E5" w:rsidRDefault="000E04E5" w:rsidP="004D194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89CA5" w14:textId="353B7868" w:rsidR="003432AA" w:rsidRDefault="003432AA">
    <w:pPr>
      <w:pStyle w:val="Antrats"/>
      <w:jc w:val="center"/>
    </w:pPr>
  </w:p>
  <w:p w14:paraId="7A071144" w14:textId="77777777" w:rsidR="00CB2D68" w:rsidRDefault="00CB2D68">
    <w:pPr>
      <w:tabs>
        <w:tab w:val="center" w:pos="4153"/>
        <w:tab w:val="right" w:pos="830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110B4C2"/>
    <w:lvl w:ilvl="0">
      <w:start w:val="1"/>
      <w:numFmt w:val="decimal"/>
      <w:pStyle w:val="BBDPaveiksliukonumeracijai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934FB7"/>
    <w:multiLevelType w:val="hybridMultilevel"/>
    <w:tmpl w:val="D9D201E2"/>
    <w:lvl w:ilvl="0" w:tplc="A684B032">
      <w:start w:val="1"/>
      <w:numFmt w:val="decimal"/>
      <w:lvlText w:val="%1 lentelė."/>
      <w:lvlJc w:val="left"/>
      <w:pPr>
        <w:ind w:left="720" w:hanging="360"/>
      </w:pPr>
      <w:rPr>
        <w:rFonts w:ascii="Times New Roman" w:hAnsi="Times New Roman" w:hint="default"/>
        <w:b w:val="0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9438D"/>
    <w:multiLevelType w:val="multilevel"/>
    <w:tmpl w:val="8B720D02"/>
    <w:lvl w:ilvl="0">
      <w:start w:val="1"/>
      <w:numFmt w:val="decimal"/>
      <w:pStyle w:val="LentelsN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38C5CA0"/>
    <w:multiLevelType w:val="multilevel"/>
    <w:tmpl w:val="BCB01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 %2"/>
      <w:lvlJc w:val="left"/>
      <w:pPr>
        <w:ind w:left="1134" w:hanging="774"/>
      </w:pPr>
      <w:rPr>
        <w:rFonts w:hint="default"/>
      </w:rPr>
    </w:lvl>
    <w:lvl w:ilvl="2">
      <w:start w:val="1"/>
      <w:numFmt w:val="decimal"/>
      <w:lvlText w:val="%1. %2. %3"/>
      <w:lvlJc w:val="left"/>
      <w:pPr>
        <w:ind w:left="1701" w:hanging="981"/>
      </w:pPr>
      <w:rPr>
        <w:rFonts w:hint="default"/>
      </w:rPr>
    </w:lvl>
    <w:lvl w:ilvl="3">
      <w:start w:val="1"/>
      <w:numFmt w:val="decimal"/>
      <w:lvlRestart w:val="0"/>
      <w:lvlText w:val="%4 lentelė. 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Restart w:val="0"/>
      <w:lvlText w:val="%5 pav. "/>
      <w:lvlJc w:val="left"/>
      <w:pPr>
        <w:ind w:left="1135" w:hanging="567"/>
      </w:pPr>
      <w:rPr>
        <w:rFonts w:ascii="Times New Roman" w:hAnsi="Times New Roman" w:hint="default"/>
        <w:b/>
        <w:i/>
        <w:sz w:val="20"/>
        <w:szCs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8096A2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C762D18"/>
    <w:multiLevelType w:val="multilevel"/>
    <w:tmpl w:val="74685E18"/>
    <w:lvl w:ilvl="0">
      <w:start w:val="1"/>
      <w:numFmt w:val="decimal"/>
      <w:pStyle w:val="PavN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69C01C5"/>
    <w:multiLevelType w:val="hybridMultilevel"/>
    <w:tmpl w:val="4322E606"/>
    <w:lvl w:ilvl="0" w:tplc="0270BC72">
      <w:start w:val="1"/>
      <w:numFmt w:val="decimal"/>
      <w:lvlText w:val="%1 pav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DC5689"/>
    <w:multiLevelType w:val="hybridMultilevel"/>
    <w:tmpl w:val="D38C3E2A"/>
    <w:lvl w:ilvl="0" w:tplc="142E671A">
      <w:start w:val="1"/>
      <w:numFmt w:val="decimal"/>
      <w:lvlText w:val="%1 lentelė."/>
      <w:lvlJc w:val="left"/>
      <w:pPr>
        <w:ind w:left="360" w:hanging="360"/>
      </w:pPr>
      <w:rPr>
        <w:rFonts w:ascii="Times New Roman" w:hAnsi="Times New Roman" w:hint="default"/>
        <w:b w:val="0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68597339">
    <w:abstractNumId w:val="0"/>
  </w:num>
  <w:num w:numId="2" w16cid:durableId="2829326">
    <w:abstractNumId w:val="6"/>
  </w:num>
  <w:num w:numId="3" w16cid:durableId="2063089936">
    <w:abstractNumId w:val="7"/>
  </w:num>
  <w:num w:numId="4" w16cid:durableId="914316534">
    <w:abstractNumId w:val="5"/>
  </w:num>
  <w:num w:numId="5" w16cid:durableId="7691986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61969199">
    <w:abstractNumId w:val="1"/>
  </w:num>
  <w:num w:numId="7" w16cid:durableId="1535574851">
    <w:abstractNumId w:val="2"/>
  </w:num>
  <w:num w:numId="8" w16cid:durableId="919019360">
    <w:abstractNumId w:val="3"/>
  </w:num>
  <w:num w:numId="9" w16cid:durableId="17641797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088"/>
    <w:rsid w:val="00005DA2"/>
    <w:rsid w:val="00016FB1"/>
    <w:rsid w:val="00031877"/>
    <w:rsid w:val="00033932"/>
    <w:rsid w:val="00037D0C"/>
    <w:rsid w:val="00051C4B"/>
    <w:rsid w:val="00081D9B"/>
    <w:rsid w:val="000A1C48"/>
    <w:rsid w:val="000B029B"/>
    <w:rsid w:val="000B3106"/>
    <w:rsid w:val="000D1645"/>
    <w:rsid w:val="000E04E5"/>
    <w:rsid w:val="000E2060"/>
    <w:rsid w:val="000E4A86"/>
    <w:rsid w:val="000F1935"/>
    <w:rsid w:val="00103B9B"/>
    <w:rsid w:val="00116279"/>
    <w:rsid w:val="00121D08"/>
    <w:rsid w:val="001240DF"/>
    <w:rsid w:val="00131851"/>
    <w:rsid w:val="00153486"/>
    <w:rsid w:val="00181237"/>
    <w:rsid w:val="00200E1D"/>
    <w:rsid w:val="0021413B"/>
    <w:rsid w:val="00220076"/>
    <w:rsid w:val="00240E9E"/>
    <w:rsid w:val="00246053"/>
    <w:rsid w:val="00266F3A"/>
    <w:rsid w:val="00270A63"/>
    <w:rsid w:val="00275420"/>
    <w:rsid w:val="00275E97"/>
    <w:rsid w:val="002909EE"/>
    <w:rsid w:val="00297879"/>
    <w:rsid w:val="002A21AF"/>
    <w:rsid w:val="002C6ADF"/>
    <w:rsid w:val="002F3CD0"/>
    <w:rsid w:val="002F512A"/>
    <w:rsid w:val="002F5BFF"/>
    <w:rsid w:val="0030169C"/>
    <w:rsid w:val="00303730"/>
    <w:rsid w:val="00340665"/>
    <w:rsid w:val="003414E5"/>
    <w:rsid w:val="003432AA"/>
    <w:rsid w:val="0034564D"/>
    <w:rsid w:val="003655C3"/>
    <w:rsid w:val="00377A50"/>
    <w:rsid w:val="00384540"/>
    <w:rsid w:val="00391D6D"/>
    <w:rsid w:val="003A2239"/>
    <w:rsid w:val="003A5AF6"/>
    <w:rsid w:val="003B0870"/>
    <w:rsid w:val="003B1EA9"/>
    <w:rsid w:val="003B3047"/>
    <w:rsid w:val="003B59CA"/>
    <w:rsid w:val="003C2704"/>
    <w:rsid w:val="003C4CEE"/>
    <w:rsid w:val="003D26A1"/>
    <w:rsid w:val="003E1ED1"/>
    <w:rsid w:val="003E2C50"/>
    <w:rsid w:val="003E3BDA"/>
    <w:rsid w:val="00403F89"/>
    <w:rsid w:val="00404F39"/>
    <w:rsid w:val="004075E6"/>
    <w:rsid w:val="00414202"/>
    <w:rsid w:val="00415F23"/>
    <w:rsid w:val="0042613C"/>
    <w:rsid w:val="00444757"/>
    <w:rsid w:val="00453D02"/>
    <w:rsid w:val="004911F7"/>
    <w:rsid w:val="004A33EE"/>
    <w:rsid w:val="004A764E"/>
    <w:rsid w:val="004D1942"/>
    <w:rsid w:val="004D4B05"/>
    <w:rsid w:val="005052C5"/>
    <w:rsid w:val="005322E3"/>
    <w:rsid w:val="00535CE1"/>
    <w:rsid w:val="00537295"/>
    <w:rsid w:val="00572B1B"/>
    <w:rsid w:val="00581270"/>
    <w:rsid w:val="005928C6"/>
    <w:rsid w:val="005A1FCA"/>
    <w:rsid w:val="005C12C8"/>
    <w:rsid w:val="005C1C7A"/>
    <w:rsid w:val="005C58E0"/>
    <w:rsid w:val="005C5FB9"/>
    <w:rsid w:val="005E641F"/>
    <w:rsid w:val="005F2020"/>
    <w:rsid w:val="00602F28"/>
    <w:rsid w:val="00636B97"/>
    <w:rsid w:val="00647A3E"/>
    <w:rsid w:val="006745DA"/>
    <w:rsid w:val="00683971"/>
    <w:rsid w:val="00684BA4"/>
    <w:rsid w:val="006A3488"/>
    <w:rsid w:val="006A6ED2"/>
    <w:rsid w:val="006B2956"/>
    <w:rsid w:val="006B6987"/>
    <w:rsid w:val="006B7C92"/>
    <w:rsid w:val="006C28B1"/>
    <w:rsid w:val="006C560E"/>
    <w:rsid w:val="006C719E"/>
    <w:rsid w:val="006D1514"/>
    <w:rsid w:val="006E2C6D"/>
    <w:rsid w:val="006F379E"/>
    <w:rsid w:val="006F45FA"/>
    <w:rsid w:val="006F6FAC"/>
    <w:rsid w:val="00713304"/>
    <w:rsid w:val="007421FB"/>
    <w:rsid w:val="00752F6E"/>
    <w:rsid w:val="00765D0B"/>
    <w:rsid w:val="00767263"/>
    <w:rsid w:val="007720E0"/>
    <w:rsid w:val="007724E1"/>
    <w:rsid w:val="00775A78"/>
    <w:rsid w:val="00776AF0"/>
    <w:rsid w:val="00781760"/>
    <w:rsid w:val="00796C4D"/>
    <w:rsid w:val="00797D0B"/>
    <w:rsid w:val="007A7FA8"/>
    <w:rsid w:val="007B1F83"/>
    <w:rsid w:val="007C6CBD"/>
    <w:rsid w:val="00802411"/>
    <w:rsid w:val="008061C9"/>
    <w:rsid w:val="0080656F"/>
    <w:rsid w:val="00823F69"/>
    <w:rsid w:val="00826044"/>
    <w:rsid w:val="00844D8A"/>
    <w:rsid w:val="00854E6F"/>
    <w:rsid w:val="00895C72"/>
    <w:rsid w:val="008B2E2C"/>
    <w:rsid w:val="00900693"/>
    <w:rsid w:val="009155F7"/>
    <w:rsid w:val="009207A0"/>
    <w:rsid w:val="00927AEB"/>
    <w:rsid w:val="0093563A"/>
    <w:rsid w:val="00945C2E"/>
    <w:rsid w:val="009515AC"/>
    <w:rsid w:val="009519D2"/>
    <w:rsid w:val="00953CC4"/>
    <w:rsid w:val="00962AC4"/>
    <w:rsid w:val="00983C7B"/>
    <w:rsid w:val="009A08EC"/>
    <w:rsid w:val="009A09EB"/>
    <w:rsid w:val="009A4A7A"/>
    <w:rsid w:val="009B5194"/>
    <w:rsid w:val="009B7E6A"/>
    <w:rsid w:val="009C0A30"/>
    <w:rsid w:val="009C13B3"/>
    <w:rsid w:val="009C7667"/>
    <w:rsid w:val="009D0862"/>
    <w:rsid w:val="009E07F8"/>
    <w:rsid w:val="009F58C9"/>
    <w:rsid w:val="009F7615"/>
    <w:rsid w:val="00A16B70"/>
    <w:rsid w:val="00A23231"/>
    <w:rsid w:val="00A23BCA"/>
    <w:rsid w:val="00A46859"/>
    <w:rsid w:val="00A52811"/>
    <w:rsid w:val="00A54365"/>
    <w:rsid w:val="00A627D1"/>
    <w:rsid w:val="00A62C55"/>
    <w:rsid w:val="00A66B63"/>
    <w:rsid w:val="00A726A3"/>
    <w:rsid w:val="00A820C4"/>
    <w:rsid w:val="00A84F46"/>
    <w:rsid w:val="00AC3E15"/>
    <w:rsid w:val="00AD775C"/>
    <w:rsid w:val="00AF06F3"/>
    <w:rsid w:val="00AF4CEB"/>
    <w:rsid w:val="00B11A33"/>
    <w:rsid w:val="00B21EDC"/>
    <w:rsid w:val="00B2314C"/>
    <w:rsid w:val="00B30E67"/>
    <w:rsid w:val="00B47779"/>
    <w:rsid w:val="00B537D8"/>
    <w:rsid w:val="00B81DFB"/>
    <w:rsid w:val="00B83962"/>
    <w:rsid w:val="00B8513B"/>
    <w:rsid w:val="00BA5F07"/>
    <w:rsid w:val="00BA747E"/>
    <w:rsid w:val="00BB2234"/>
    <w:rsid w:val="00BD3484"/>
    <w:rsid w:val="00BE3F25"/>
    <w:rsid w:val="00C140DE"/>
    <w:rsid w:val="00C24981"/>
    <w:rsid w:val="00C54CEC"/>
    <w:rsid w:val="00C64754"/>
    <w:rsid w:val="00C7054C"/>
    <w:rsid w:val="00C858C8"/>
    <w:rsid w:val="00CA404B"/>
    <w:rsid w:val="00CA4CB9"/>
    <w:rsid w:val="00CB29FF"/>
    <w:rsid w:val="00CB2A12"/>
    <w:rsid w:val="00CB2D68"/>
    <w:rsid w:val="00CB6280"/>
    <w:rsid w:val="00CC2BA0"/>
    <w:rsid w:val="00D03710"/>
    <w:rsid w:val="00D37830"/>
    <w:rsid w:val="00D37BE1"/>
    <w:rsid w:val="00D7068C"/>
    <w:rsid w:val="00D746FD"/>
    <w:rsid w:val="00D80C42"/>
    <w:rsid w:val="00D86D53"/>
    <w:rsid w:val="00DA6527"/>
    <w:rsid w:val="00DB1ECD"/>
    <w:rsid w:val="00DC7E20"/>
    <w:rsid w:val="00DD1536"/>
    <w:rsid w:val="00DD3D61"/>
    <w:rsid w:val="00DF4CF3"/>
    <w:rsid w:val="00E01FCE"/>
    <w:rsid w:val="00E06695"/>
    <w:rsid w:val="00E25B5E"/>
    <w:rsid w:val="00E30CB4"/>
    <w:rsid w:val="00E34504"/>
    <w:rsid w:val="00E34FEE"/>
    <w:rsid w:val="00E350FD"/>
    <w:rsid w:val="00E44954"/>
    <w:rsid w:val="00E64586"/>
    <w:rsid w:val="00E84600"/>
    <w:rsid w:val="00E90C88"/>
    <w:rsid w:val="00EA3DDE"/>
    <w:rsid w:val="00ED5E20"/>
    <w:rsid w:val="00EE57FD"/>
    <w:rsid w:val="00EF4469"/>
    <w:rsid w:val="00F04A23"/>
    <w:rsid w:val="00F05CF4"/>
    <w:rsid w:val="00F26A6E"/>
    <w:rsid w:val="00F52084"/>
    <w:rsid w:val="00F572E7"/>
    <w:rsid w:val="00F671F9"/>
    <w:rsid w:val="00F8389E"/>
    <w:rsid w:val="00F96088"/>
    <w:rsid w:val="00FA0F8A"/>
    <w:rsid w:val="00FB1E8C"/>
    <w:rsid w:val="00FB73C5"/>
    <w:rsid w:val="00FD17C9"/>
    <w:rsid w:val="00FE17C6"/>
    <w:rsid w:val="00FE4A72"/>
    <w:rsid w:val="00FE52DB"/>
    <w:rsid w:val="00FE5AE0"/>
    <w:rsid w:val="00FF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FF7CDF"/>
  <w15:docId w15:val="{B8AA90BC-7E3D-49A9-A18F-0ACCFFD68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6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numPr>
        <w:numId w:val="4"/>
      </w:numPr>
      <w:spacing w:after="0" w:line="240" w:lineRule="atLeast"/>
      <w:jc w:val="center"/>
    </w:pPr>
    <w:rPr>
      <w:sz w:val="24"/>
      <w:szCs w:val="24"/>
      <w:lang w:val="en-US"/>
    </w:rPr>
  </w:style>
  <w:style w:type="character" w:customStyle="1" w:styleId="PavNRDiagrama">
    <w:name w:val="Pav NR Diagrama"/>
    <w:basedOn w:val="Numatytasispastraiposriftas"/>
    <w:link w:val="PavNR"/>
    <w:rsid w:val="00636B97"/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rsid w:val="00636B97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entelsNR0">
    <w:name w:val="Lentelės NR."/>
    <w:basedOn w:val="prastasis"/>
    <w:link w:val="LentelsNRDiagrama"/>
    <w:autoRedefine/>
    <w:qFormat/>
    <w:rsid w:val="00636B97"/>
    <w:pPr>
      <w:widowControl w:val="0"/>
      <w:tabs>
        <w:tab w:val="num" w:pos="720"/>
      </w:tabs>
      <w:spacing w:after="120" w:line="240" w:lineRule="atLeast"/>
      <w:ind w:left="360" w:hanging="360"/>
      <w:jc w:val="both"/>
    </w:pPr>
    <w:rPr>
      <w:rFonts w:asciiTheme="minorHAnsi" w:eastAsiaTheme="minorHAnsi" w:hAnsiTheme="minorHAnsi" w:cstheme="minorBidi"/>
      <w:i/>
      <w:color w:val="BFBFBF"/>
      <w:lang w:eastAsia="en-US"/>
    </w:rPr>
  </w:style>
  <w:style w:type="character" w:customStyle="1" w:styleId="LentelsNRDiagrama">
    <w:name w:val="Lentelės NR. Diagrama"/>
    <w:basedOn w:val="Numatytasispastraiposriftas"/>
    <w:link w:val="LentelsNR0"/>
    <w:rsid w:val="00636B97"/>
    <w:rPr>
      <w:i/>
      <w:color w:val="BFBFBF"/>
      <w:sz w:val="24"/>
      <w:szCs w:val="24"/>
    </w:rPr>
  </w:style>
  <w:style w:type="paragraph" w:customStyle="1" w:styleId="LentelsNr">
    <w:name w:val="Lentelės Nr."/>
    <w:basedOn w:val="prastasis"/>
    <w:link w:val="LentelsNrDiagrama0"/>
    <w:autoRedefine/>
    <w:qFormat/>
    <w:rsid w:val="00384540"/>
    <w:pPr>
      <w:numPr>
        <w:numId w:val="7"/>
      </w:numPr>
      <w:spacing w:line="276" w:lineRule="auto"/>
      <w:ind w:hanging="360"/>
      <w:jc w:val="both"/>
    </w:pPr>
    <w:rPr>
      <w:rFonts w:asciiTheme="minorHAnsi" w:eastAsiaTheme="minorHAnsi" w:hAnsiTheme="minorHAnsi" w:cstheme="minorBidi"/>
      <w:i/>
      <w:lang w:eastAsia="en-US"/>
    </w:rPr>
  </w:style>
  <w:style w:type="character" w:customStyle="1" w:styleId="LentelsNrDiagrama0">
    <w:name w:val="Lentelės Nr. Diagrama"/>
    <w:basedOn w:val="Numatytasispastraiposriftas"/>
    <w:link w:val="LentelsNr"/>
    <w:rsid w:val="00384540"/>
    <w:rPr>
      <w:i/>
      <w:sz w:val="24"/>
      <w:szCs w:val="24"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numPr>
        <w:ilvl w:val="4"/>
        <w:numId w:val="1"/>
      </w:numPr>
      <w:tabs>
        <w:tab w:val="clear" w:pos="360"/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BBDPaveiksliukonumeracijaiDiagrama">
    <w:name w:val="BBD_Paveiksliuko numeracijai Diagrama"/>
    <w:basedOn w:val="Antrat5Diagrama"/>
    <w:link w:val="BBDPaveiksliukonumeracijai"/>
    <w:rsid w:val="005C1C7A"/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C1C7A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ntrats">
    <w:name w:val="header"/>
    <w:basedOn w:val="prastasis"/>
    <w:link w:val="AntratsDiagrama"/>
    <w:uiPriority w:val="99"/>
    <w:rsid w:val="00F96088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960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F96088"/>
  </w:style>
  <w:style w:type="paragraph" w:styleId="Porat">
    <w:name w:val="footer"/>
    <w:basedOn w:val="prastasis"/>
    <w:link w:val="PoratDiagrama"/>
    <w:uiPriority w:val="99"/>
    <w:unhideWhenUsed/>
    <w:rsid w:val="004D19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D1942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377A50"/>
    <w:rPr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377A5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unhideWhenUsed/>
    <w:rsid w:val="00377A50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560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560E"/>
    <w:rPr>
      <w:rFonts w:ascii="Segoe UI" w:eastAsia="Times New Roman" w:hAnsi="Segoe UI" w:cs="Segoe UI"/>
      <w:sz w:val="18"/>
      <w:szCs w:val="18"/>
      <w:lang w:eastAsia="lt-LT"/>
    </w:rPr>
  </w:style>
  <w:style w:type="table" w:styleId="Lentelstinklelis">
    <w:name w:val="Table Grid"/>
    <w:basedOn w:val="prastojilentel"/>
    <w:uiPriority w:val="39"/>
    <w:rsid w:val="00A82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semiHidden/>
    <w:unhideWhenUsed/>
    <w:rsid w:val="00854E6F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54E6F"/>
    <w:rPr>
      <w:color w:val="800080"/>
      <w:u w:val="single"/>
    </w:rPr>
  </w:style>
  <w:style w:type="paragraph" w:customStyle="1" w:styleId="msonormal0">
    <w:name w:val="msonormal"/>
    <w:basedOn w:val="prastasis"/>
    <w:rsid w:val="00854E6F"/>
    <w:pPr>
      <w:spacing w:before="100" w:beforeAutospacing="1" w:after="100" w:afterAutospacing="1"/>
    </w:pPr>
  </w:style>
  <w:style w:type="paragraph" w:customStyle="1" w:styleId="font5">
    <w:name w:val="font5"/>
    <w:basedOn w:val="prastasis"/>
    <w:rsid w:val="00854E6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prastasis"/>
    <w:rsid w:val="00854E6F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65">
    <w:name w:val="xl65"/>
    <w:basedOn w:val="prastasis"/>
    <w:rsid w:val="00854E6F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prastasis"/>
    <w:rsid w:val="00854E6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prastasis"/>
    <w:rsid w:val="00854E6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prastasis"/>
    <w:rsid w:val="00854E6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9">
    <w:name w:val="xl69"/>
    <w:basedOn w:val="prastasis"/>
    <w:rsid w:val="00854E6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prastasis"/>
    <w:rsid w:val="00854E6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prastasis"/>
    <w:rsid w:val="00854E6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prastasis"/>
    <w:rsid w:val="00854E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prastasis"/>
    <w:rsid w:val="0085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prastasis"/>
    <w:rsid w:val="00854E6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prastasis"/>
    <w:rsid w:val="00854E6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prastasis"/>
    <w:rsid w:val="00854E6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prastasis"/>
    <w:rsid w:val="00854E6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prastasis"/>
    <w:rsid w:val="00854E6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79">
    <w:name w:val="xl79"/>
    <w:basedOn w:val="prastasis"/>
    <w:rsid w:val="00854E6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prastasis"/>
    <w:rsid w:val="00854E6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prastasis"/>
    <w:rsid w:val="00854E6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">
    <w:name w:val="xl82"/>
    <w:basedOn w:val="prastasis"/>
    <w:rsid w:val="00854E6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3">
    <w:name w:val="xl83"/>
    <w:basedOn w:val="prastasis"/>
    <w:rsid w:val="00854E6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prastasis"/>
    <w:rsid w:val="00854E6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5">
    <w:name w:val="xl85"/>
    <w:basedOn w:val="prastasis"/>
    <w:rsid w:val="00854E6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prastasis"/>
    <w:rsid w:val="00854E6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prastasis"/>
    <w:rsid w:val="00854E6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prastasis"/>
    <w:rsid w:val="00854E6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prastasis"/>
    <w:rsid w:val="0085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prastasis"/>
    <w:rsid w:val="00854E6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prastasis"/>
    <w:rsid w:val="00854E6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prastasis"/>
    <w:rsid w:val="00854E6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3">
    <w:name w:val="xl93"/>
    <w:basedOn w:val="prastasis"/>
    <w:rsid w:val="00854E6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prastasis"/>
    <w:rsid w:val="00854E6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prastasis"/>
    <w:rsid w:val="00854E6F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prastasis"/>
    <w:rsid w:val="00854E6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prastasis"/>
    <w:rsid w:val="00854E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prastasis"/>
    <w:rsid w:val="00854E6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prastasis"/>
    <w:rsid w:val="00854E6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prastasis"/>
    <w:rsid w:val="00854E6F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prastasis"/>
    <w:rsid w:val="00854E6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prastasis"/>
    <w:rsid w:val="00854E6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prastasis"/>
    <w:rsid w:val="00854E6F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styleId="Pataisymai">
    <w:name w:val="Revision"/>
    <w:hidden/>
    <w:uiPriority w:val="99"/>
    <w:semiHidden/>
    <w:rsid w:val="00823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4">
    <w:name w:val="xl104"/>
    <w:basedOn w:val="prastasis"/>
    <w:rsid w:val="000D1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prastasis"/>
    <w:rsid w:val="000D1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06">
    <w:name w:val="xl106"/>
    <w:basedOn w:val="prastasis"/>
    <w:rsid w:val="000D1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prastasis"/>
    <w:rsid w:val="000D1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08">
    <w:name w:val="xl108"/>
    <w:basedOn w:val="prastasis"/>
    <w:rsid w:val="000D1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9">
    <w:name w:val="xl109"/>
    <w:basedOn w:val="prastasis"/>
    <w:rsid w:val="000D1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0">
    <w:name w:val="xl110"/>
    <w:basedOn w:val="prastasis"/>
    <w:rsid w:val="000D1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prastasis"/>
    <w:rsid w:val="000D1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prastasis"/>
    <w:rsid w:val="000D1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13">
    <w:name w:val="xl113"/>
    <w:basedOn w:val="prastasis"/>
    <w:rsid w:val="000D1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14">
    <w:name w:val="xl114"/>
    <w:basedOn w:val="prastasis"/>
    <w:rsid w:val="000D16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prastasis"/>
    <w:rsid w:val="000D16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16">
    <w:name w:val="xl116"/>
    <w:basedOn w:val="prastasis"/>
    <w:rsid w:val="000D16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prastasis"/>
    <w:rsid w:val="000D164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18">
    <w:name w:val="xl118"/>
    <w:basedOn w:val="prastasis"/>
    <w:rsid w:val="000D164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19">
    <w:name w:val="xl119"/>
    <w:basedOn w:val="prastasis"/>
    <w:rsid w:val="000D164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20">
    <w:name w:val="xl120"/>
    <w:basedOn w:val="prastasis"/>
    <w:rsid w:val="000D164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1">
    <w:name w:val="xl121"/>
    <w:basedOn w:val="prastasis"/>
    <w:rsid w:val="000D164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prastasis"/>
    <w:rsid w:val="000D164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DE760-164D-4F60-8623-805E02F6F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11914</Words>
  <Characters>6792</Characters>
  <Application>Microsoft Office Word</Application>
  <DocSecurity>4</DocSecurity>
  <Lines>56</Lines>
  <Paragraphs>37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Ubartas</dc:creator>
  <cp:lastModifiedBy>Stasys Gutautas</cp:lastModifiedBy>
  <cp:revision>2</cp:revision>
  <cp:lastPrinted>2019-08-22T08:24:00Z</cp:lastPrinted>
  <dcterms:created xsi:type="dcterms:W3CDTF">2026-02-20T05:51:00Z</dcterms:created>
  <dcterms:modified xsi:type="dcterms:W3CDTF">2026-02-20T05:51:00Z</dcterms:modified>
</cp:coreProperties>
</file>